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45EC3" w:rsidRPr="001D6B40" w:rsidTr="00545EC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45EC3" w:rsidRPr="001D6B4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45EC3" w:rsidRPr="001D6B40" w:rsidRDefault="00545EC3" w:rsidP="00545EC3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Theme="majorHAnsi" w:eastAsia="Times New Roman" w:hAnsiTheme="majorHAnsi" w:cstheme="minorHAnsi"/>
                      <w:b/>
                      <w:bCs/>
                      <w:color w:val="000000"/>
                      <w:sz w:val="22"/>
                    </w:rPr>
                  </w:pPr>
                  <w:r w:rsidRPr="001D6B40">
                    <w:rPr>
                      <w:rFonts w:asciiTheme="majorHAnsi" w:eastAsia="Times New Roman" w:hAnsiTheme="majorHAnsi" w:cstheme="minorHAnsi"/>
                      <w:b/>
                      <w:bCs/>
                      <w:color w:val="000000"/>
                      <w:sz w:val="28"/>
                    </w:rPr>
                    <w:t>A Raisin in the Sun: Act 4</w:t>
                  </w:r>
                </w:p>
              </w:tc>
            </w:tr>
          </w:tbl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</w:p>
        </w:tc>
      </w:tr>
    </w:tbl>
    <w:p w:rsidR="00CE7045" w:rsidRPr="001D6B40" w:rsidRDefault="00CE7045" w:rsidP="00545EC3">
      <w:pPr>
        <w:rPr>
          <w:rFonts w:asciiTheme="majorHAnsi" w:eastAsia="Times New Roman" w:hAnsiTheme="majorHAnsi" w:cstheme="minorHAnsi"/>
          <w:sz w:val="22"/>
        </w:rPr>
      </w:pPr>
    </w:p>
    <w:p w:rsidR="00CE7045" w:rsidRPr="001D6B40" w:rsidRDefault="00CE7045" w:rsidP="00545EC3">
      <w:pPr>
        <w:rPr>
          <w:rFonts w:asciiTheme="majorHAnsi" w:eastAsia="Times New Roman" w:hAnsiTheme="majorHAnsi" w:cstheme="minorHAnsi"/>
          <w:sz w:val="22"/>
        </w:rPr>
      </w:pPr>
      <w:r w:rsidRPr="001D6B40">
        <w:rPr>
          <w:rFonts w:asciiTheme="majorHAnsi" w:eastAsia="Times New Roman" w:hAnsiTheme="majorHAnsi" w:cstheme="minorHAnsi"/>
          <w:sz w:val="22"/>
        </w:rPr>
        <w:t>Name: ____________________________________</w:t>
      </w:r>
    </w:p>
    <w:p w:rsidR="00CE7045" w:rsidRPr="001D6B40" w:rsidRDefault="00CE7045" w:rsidP="00545EC3">
      <w:pPr>
        <w:rPr>
          <w:rFonts w:asciiTheme="majorHAnsi" w:eastAsia="Times New Roman" w:hAnsiTheme="majorHAnsi" w:cstheme="minorHAnsi"/>
          <w:sz w:val="22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1"/>
        <w:gridCol w:w="1818"/>
        <w:gridCol w:w="1806"/>
        <w:gridCol w:w="1779"/>
        <w:gridCol w:w="1806"/>
      </w:tblGrid>
      <w:tr w:rsidR="00690B76" w:rsidRPr="001D6B40" w:rsidTr="00545EC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5EC3" w:rsidRPr="001D6B40" w:rsidRDefault="00545EC3" w:rsidP="00545EC3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0</w:t>
            </w:r>
          </w:p>
        </w:tc>
        <w:bookmarkStart w:id="0" w:name="_GoBack"/>
        <w:bookmarkEnd w:id="0"/>
      </w:tr>
      <w:tr w:rsidR="00690B76" w:rsidRPr="001D6B40" w:rsidTr="00545E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Setting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Vivid, descriptive words are used to tell when and where the story takes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 </w:t>
            </w:r>
            <w:r w:rsidR="00465249"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author offers appropriate description of when and where the story takes place.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reader can figure out when and where the story takes place, but the author doesn't help them.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reader has trouble figuring out when and where the story takes place.</w:t>
            </w:r>
          </w:p>
        </w:tc>
      </w:tr>
      <w:tr w:rsidR="00690B76" w:rsidRPr="001D6B40" w:rsidTr="00545E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Themes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Act 4 clearly relates to some of the themes from the original play. These themes are addressed and developed with proficiency.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Act 4 does a decent job of expanding on the themes from the original 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themes of the original play are vaguely addressed in Act 4.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No attempt has been made to address any themes from the original play.</w:t>
            </w:r>
          </w:p>
        </w:tc>
      </w:tr>
      <w:tr w:rsidR="00690B76" w:rsidRPr="001D6B40" w:rsidTr="00545E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Characters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All main characters are included in Act 4. Any additional characters are described in enough detail that the reader can accurately describe them.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Most of the original characters are in the 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Only a few of the original characters are in the play. The reader knows very little about the characters.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It is hard to tell who the main characters are. Also, none of the original characters are in Act 4.</w:t>
            </w:r>
          </w:p>
        </w:tc>
      </w:tr>
      <w:tr w:rsidR="00690B76" w:rsidRPr="001D6B40" w:rsidTr="00690B76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Writing Process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690B76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Student helps creative a productive environment for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690B76" w:rsidP="00690B76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Student creates distractions, which prevent others from being productive.</w:t>
            </w:r>
          </w:p>
        </w:tc>
      </w:tr>
      <w:tr w:rsidR="00690B76" w:rsidRPr="001D6B40" w:rsidTr="00545E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b/>
                <w:bCs/>
                <w:color w:val="000000"/>
                <w:sz w:val="22"/>
              </w:rPr>
              <w:t>Creativity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story is enjoyable to read. The author offers excellent descriptions and writes dialogue that is realistic.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story contains a few creative details and/or descriptions that contribute to the reader's enjoyment.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545EC3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story contains errors that distract from the story's attempt to be creative.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EC3" w:rsidRPr="001D6B40" w:rsidRDefault="00545EC3" w:rsidP="00690B76">
            <w:pPr>
              <w:rPr>
                <w:rFonts w:asciiTheme="majorHAnsi" w:eastAsia="Times New Roman" w:hAnsiTheme="majorHAnsi" w:cstheme="minorHAnsi"/>
                <w:color w:val="000000"/>
                <w:sz w:val="22"/>
              </w:rPr>
            </w:pPr>
            <w:r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 xml:space="preserve">There is little evidence of creativity. </w:t>
            </w:r>
            <w:r w:rsidR="00690B76" w:rsidRPr="001D6B40">
              <w:rPr>
                <w:rFonts w:asciiTheme="majorHAnsi" w:eastAsia="Times New Roman" w:hAnsiTheme="majorHAnsi" w:cstheme="minorHAnsi"/>
                <w:color w:val="000000"/>
                <w:sz w:val="22"/>
              </w:rPr>
              <w:t>The errors take away from the story.</w:t>
            </w:r>
          </w:p>
        </w:tc>
      </w:tr>
    </w:tbl>
    <w:p w:rsidR="003C7041" w:rsidRPr="001D6B40" w:rsidRDefault="003C7041">
      <w:pPr>
        <w:rPr>
          <w:rFonts w:asciiTheme="majorHAnsi" w:hAnsiTheme="majorHAnsi" w:cstheme="minorHAnsi"/>
          <w:sz w:val="22"/>
        </w:rPr>
      </w:pPr>
    </w:p>
    <w:sectPr w:rsidR="003C7041" w:rsidRPr="001D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5"/>
    <w:rsid w:val="001D6B40"/>
    <w:rsid w:val="003C7041"/>
    <w:rsid w:val="00465249"/>
    <w:rsid w:val="00545EC3"/>
    <w:rsid w:val="00690B76"/>
    <w:rsid w:val="008709B5"/>
    <w:rsid w:val="00C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5E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E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5E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E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Paul Dalsky</cp:lastModifiedBy>
  <cp:revision>5</cp:revision>
  <cp:lastPrinted>2013-03-25T15:20:00Z</cp:lastPrinted>
  <dcterms:created xsi:type="dcterms:W3CDTF">2013-03-25T14:59:00Z</dcterms:created>
  <dcterms:modified xsi:type="dcterms:W3CDTF">2014-05-21T18:13:00Z</dcterms:modified>
</cp:coreProperties>
</file>