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52"/>
        <w:gridCol w:w="9878"/>
      </w:tblGrid>
      <w:tr w:rsidR="007E31DA" w:rsidTr="00AE3B5D">
        <w:tc>
          <w:tcPr>
            <w:tcW w:w="3052" w:type="dxa"/>
          </w:tcPr>
          <w:p w:rsidR="007E31DA" w:rsidRDefault="006E3FA8" w:rsidP="005F7C8C">
            <w:pPr>
              <w:jc w:val="center"/>
            </w:pPr>
            <w:r>
              <w:t>A</w:t>
            </w:r>
          </w:p>
        </w:tc>
        <w:tc>
          <w:tcPr>
            <w:tcW w:w="9878" w:type="dxa"/>
          </w:tcPr>
          <w:p w:rsidR="00AE3B5D" w:rsidRDefault="00AE3B5D" w:rsidP="008E0E70">
            <w:r>
              <w:t>This is a quality piece of writing that can be described with the following attributes:</w:t>
            </w:r>
          </w:p>
          <w:p w:rsidR="00AE3B5D" w:rsidRDefault="00AE3B5D" w:rsidP="00AE3B5D">
            <w:pPr>
              <w:pStyle w:val="ListParagraph"/>
              <w:numPr>
                <w:ilvl w:val="0"/>
                <w:numId w:val="1"/>
              </w:numPr>
            </w:pPr>
            <w:r>
              <w:t>The thesis statement is clearly communicated in the introduction paragraph.</w:t>
            </w:r>
          </w:p>
          <w:p w:rsidR="00AE3B5D" w:rsidRDefault="00AE3B5D" w:rsidP="00AE3B5D">
            <w:pPr>
              <w:pStyle w:val="ListParagraph"/>
              <w:numPr>
                <w:ilvl w:val="0"/>
                <w:numId w:val="1"/>
              </w:numPr>
            </w:pPr>
            <w:r>
              <w:t>A formal tone is used throughout.</w:t>
            </w:r>
          </w:p>
          <w:p w:rsidR="00AE3B5D" w:rsidRDefault="00AE3B5D" w:rsidP="00AE3B5D">
            <w:pPr>
              <w:pStyle w:val="ListParagraph"/>
              <w:numPr>
                <w:ilvl w:val="0"/>
                <w:numId w:val="1"/>
              </w:numPr>
            </w:pPr>
            <w:r>
              <w:t>In-text citations are correctly attributed to the author(s).</w:t>
            </w:r>
          </w:p>
          <w:p w:rsidR="00AE3B5D" w:rsidRDefault="00AE3B5D" w:rsidP="00AE3B5D">
            <w:pPr>
              <w:pStyle w:val="ListParagraph"/>
              <w:numPr>
                <w:ilvl w:val="0"/>
                <w:numId w:val="1"/>
              </w:numPr>
            </w:pPr>
            <w:r>
              <w:t>In-text ci</w:t>
            </w:r>
            <w:r w:rsidR="006E3FA8">
              <w:t>tations are used from at least 5</w:t>
            </w:r>
            <w:r>
              <w:t xml:space="preserve"> different sources within the essay.</w:t>
            </w:r>
          </w:p>
          <w:p w:rsidR="00AE3B5D" w:rsidRDefault="00AE3B5D" w:rsidP="00AE3B5D">
            <w:pPr>
              <w:pStyle w:val="ListParagraph"/>
              <w:numPr>
                <w:ilvl w:val="0"/>
                <w:numId w:val="1"/>
              </w:numPr>
            </w:pPr>
            <w:r>
              <w:t>This essay contains at least one</w:t>
            </w:r>
            <w:r w:rsidR="00565EDC">
              <w:t xml:space="preserve"> word on P</w:t>
            </w:r>
            <w:r>
              <w:t xml:space="preserve">age </w:t>
            </w:r>
            <w:r w:rsidR="006E3FA8">
              <w:t>6</w:t>
            </w:r>
            <w:r>
              <w:t>.</w:t>
            </w:r>
          </w:p>
          <w:p w:rsidR="006E3FA8" w:rsidRDefault="006E3FA8" w:rsidP="00AE3B5D">
            <w:pPr>
              <w:pStyle w:val="ListParagraph"/>
              <w:numPr>
                <w:ilvl w:val="0"/>
                <w:numId w:val="1"/>
              </w:numPr>
            </w:pPr>
            <w:r>
              <w:t>This essay acknowledges the other side of the argument.</w:t>
            </w:r>
            <w:bookmarkStart w:id="0" w:name="_GoBack"/>
            <w:bookmarkEnd w:id="0"/>
          </w:p>
          <w:p w:rsidR="00AE3B5D" w:rsidRDefault="00AE3B5D" w:rsidP="00AE3B5D">
            <w:pPr>
              <w:pStyle w:val="ListParagraph"/>
              <w:numPr>
                <w:ilvl w:val="0"/>
                <w:numId w:val="1"/>
              </w:numPr>
            </w:pPr>
            <w:r>
              <w:t>MLA format is accurately used throughout this essay.</w:t>
            </w:r>
          </w:p>
          <w:p w:rsidR="00AE3B5D" w:rsidRDefault="00AE3B5D" w:rsidP="00AE3B5D">
            <w:pPr>
              <w:pStyle w:val="ListParagraph"/>
              <w:numPr>
                <w:ilvl w:val="0"/>
                <w:numId w:val="1"/>
              </w:numPr>
            </w:pPr>
            <w:r>
              <w:t>A Works Cited page is correctly formatted and appears on the last page.</w:t>
            </w:r>
          </w:p>
          <w:p w:rsidR="00AE3B5D" w:rsidRDefault="00AE3B5D" w:rsidP="00AE3B5D">
            <w:pPr>
              <w:pStyle w:val="ListParagraph"/>
              <w:numPr>
                <w:ilvl w:val="0"/>
                <w:numId w:val="1"/>
              </w:numPr>
            </w:pPr>
            <w:r>
              <w:t>Formatting and grammatical errors are nonexistent.</w:t>
            </w:r>
          </w:p>
          <w:p w:rsidR="003472CA" w:rsidRDefault="003472CA" w:rsidP="00AE3B5D">
            <w:pPr>
              <w:pStyle w:val="ListParagraph"/>
              <w:numPr>
                <w:ilvl w:val="0"/>
                <w:numId w:val="1"/>
              </w:numPr>
            </w:pPr>
            <w:r>
              <w:t>A conclusion paragraph finalizes this essay.</w:t>
            </w:r>
          </w:p>
          <w:p w:rsidR="007E31DA" w:rsidRDefault="007E31DA" w:rsidP="008E0E70"/>
        </w:tc>
      </w:tr>
      <w:tr w:rsidR="007E31DA" w:rsidTr="00AE3B5D">
        <w:tc>
          <w:tcPr>
            <w:tcW w:w="3052" w:type="dxa"/>
          </w:tcPr>
          <w:p w:rsidR="00565EDC" w:rsidRDefault="007E31DA" w:rsidP="00565EDC">
            <w:pPr>
              <w:jc w:val="center"/>
            </w:pPr>
            <w:r>
              <w:t>B</w:t>
            </w:r>
          </w:p>
          <w:p w:rsidR="007E31DA" w:rsidRDefault="007E31DA" w:rsidP="003472CA">
            <w:pPr>
              <w:jc w:val="center"/>
            </w:pPr>
          </w:p>
        </w:tc>
        <w:tc>
          <w:tcPr>
            <w:tcW w:w="9878" w:type="dxa"/>
          </w:tcPr>
          <w:p w:rsidR="007E31DA" w:rsidRDefault="007E31DA" w:rsidP="008E0E70">
            <w:r>
              <w:t xml:space="preserve">Solid work. Issues do exist, but they are minor and few. An attempt is made to </w:t>
            </w:r>
            <w:r w:rsidR="008E0E70">
              <w:t>clearly communicate ideas</w:t>
            </w:r>
            <w:r>
              <w:t>, but there is little</w:t>
            </w:r>
            <w:r w:rsidR="00DB46C2">
              <w:t xml:space="preserve"> success. O</w:t>
            </w:r>
            <w:r>
              <w:t>rganizatio</w:t>
            </w:r>
            <w:r w:rsidR="00DB46C2">
              <w:t>nal</w:t>
            </w:r>
            <w:r w:rsidR="00AA3ABC">
              <w:t>, grammatical, or formatting</w:t>
            </w:r>
            <w:r w:rsidR="00DB46C2">
              <w:t xml:space="preserve"> problems may exist. </w:t>
            </w:r>
            <w:r w:rsidR="00565EDC">
              <w:t xml:space="preserve">There may be trouble with </w:t>
            </w:r>
            <w:r w:rsidR="003472CA">
              <w:t>effectively explaining the inclusion of sources within the essay</w:t>
            </w:r>
            <w:r w:rsidR="00565EDC">
              <w:t xml:space="preserve">. </w:t>
            </w:r>
            <w:r w:rsidR="00DB46C2">
              <w:t xml:space="preserve">Although this piece could be more refined, it is </w:t>
            </w:r>
            <w:r>
              <w:t>a nice effort</w:t>
            </w:r>
            <w:r w:rsidR="00DB46C2">
              <w:t xml:space="preserve"> overall</w:t>
            </w:r>
            <w:r>
              <w:t>.</w:t>
            </w:r>
          </w:p>
          <w:p w:rsidR="00AE3B5D" w:rsidRDefault="00AE3B5D" w:rsidP="008E0E70"/>
        </w:tc>
      </w:tr>
      <w:tr w:rsidR="007E31DA" w:rsidTr="00AE3B5D">
        <w:tc>
          <w:tcPr>
            <w:tcW w:w="3052" w:type="dxa"/>
          </w:tcPr>
          <w:p w:rsidR="00565EDC" w:rsidRDefault="007E31DA" w:rsidP="00565EDC">
            <w:pPr>
              <w:jc w:val="center"/>
            </w:pPr>
            <w:r>
              <w:t>C</w:t>
            </w:r>
          </w:p>
          <w:p w:rsidR="007E31DA" w:rsidRDefault="007E31DA" w:rsidP="00565EDC">
            <w:pPr>
              <w:jc w:val="center"/>
            </w:pPr>
          </w:p>
        </w:tc>
        <w:tc>
          <w:tcPr>
            <w:tcW w:w="9878" w:type="dxa"/>
          </w:tcPr>
          <w:p w:rsidR="007E31DA" w:rsidRDefault="00565EDC" w:rsidP="003E132D">
            <w:r>
              <w:t>This is an average essay.</w:t>
            </w:r>
            <w:r w:rsidR="007E31DA">
              <w:t xml:space="preserve"> There are major grammatical and formatting issues that should not exist. Content shows little depth or insight. </w:t>
            </w:r>
            <w:r w:rsidR="00EF58D2">
              <w:t xml:space="preserve">The thesis statement may be unclear. </w:t>
            </w:r>
            <w:r>
              <w:t xml:space="preserve">An informal tone may be used. </w:t>
            </w:r>
            <w:r w:rsidR="003E132D">
              <w:t xml:space="preserve">Sources </w:t>
            </w:r>
            <w:r>
              <w:t>may not be cited correctly</w:t>
            </w:r>
            <w:r w:rsidR="007E31DA">
              <w:t xml:space="preserve">. </w:t>
            </w:r>
            <w:r w:rsidR="00EF58D2">
              <w:t xml:space="preserve">MLA format may be flawed in some ways. </w:t>
            </w:r>
            <w:r w:rsidR="00AA3ABC">
              <w:t>Length of this</w:t>
            </w:r>
            <w:r w:rsidR="003E132D">
              <w:t xml:space="preserve"> piece of writing may be</w:t>
            </w:r>
            <w:r w:rsidR="00AA3ABC">
              <w:t xml:space="preserve"> an issue.</w:t>
            </w:r>
            <w:r w:rsidR="003472CA">
              <w:t xml:space="preserve"> There may be fewer than 4</w:t>
            </w:r>
            <w:r w:rsidR="00EF58D2">
              <w:t xml:space="preserve"> sources cited within the essay.</w:t>
            </w:r>
            <w:r w:rsidR="006E3FA8">
              <w:t xml:space="preserve"> This paper may not address the other side or it does so too briefly.</w:t>
            </w:r>
          </w:p>
          <w:p w:rsidR="00AE3B5D" w:rsidRDefault="00AE3B5D" w:rsidP="003E132D"/>
        </w:tc>
      </w:tr>
      <w:tr w:rsidR="007E31DA" w:rsidTr="00AE3B5D">
        <w:tc>
          <w:tcPr>
            <w:tcW w:w="3052" w:type="dxa"/>
          </w:tcPr>
          <w:p w:rsidR="00565EDC" w:rsidRDefault="007E31DA" w:rsidP="00565EDC">
            <w:pPr>
              <w:jc w:val="center"/>
            </w:pPr>
            <w:r>
              <w:t>D</w:t>
            </w:r>
          </w:p>
          <w:p w:rsidR="007E31DA" w:rsidRDefault="007E31DA" w:rsidP="00565EDC">
            <w:pPr>
              <w:jc w:val="center"/>
            </w:pPr>
          </w:p>
        </w:tc>
        <w:tc>
          <w:tcPr>
            <w:tcW w:w="9878" w:type="dxa"/>
          </w:tcPr>
          <w:p w:rsidR="007E31DA" w:rsidRDefault="007E31DA" w:rsidP="00AA3ABC">
            <w:r>
              <w:t>It is clear that the writer spent an abbreviated amount of time on this assignment. The writing shows almost none of the skills mentioned above. This piece may be unfinished or flawed in ways that show a student has work</w:t>
            </w:r>
            <w:r w:rsidR="00AA3ABC">
              <w:t>ed</w:t>
            </w:r>
            <w:r>
              <w:t xml:space="preserve"> inefficiently during in-class work days.</w:t>
            </w:r>
          </w:p>
          <w:p w:rsidR="00AE3B5D" w:rsidRDefault="00AE3B5D" w:rsidP="00AA3ABC"/>
        </w:tc>
      </w:tr>
      <w:tr w:rsidR="007E31DA" w:rsidTr="00AE3B5D">
        <w:tc>
          <w:tcPr>
            <w:tcW w:w="3052" w:type="dxa"/>
          </w:tcPr>
          <w:p w:rsidR="00565EDC" w:rsidRDefault="00565EDC" w:rsidP="00565EDC">
            <w:pPr>
              <w:jc w:val="center"/>
            </w:pPr>
            <w:r>
              <w:t>F</w:t>
            </w:r>
          </w:p>
          <w:p w:rsidR="00AE3B5D" w:rsidRDefault="00AE3B5D" w:rsidP="003472CA">
            <w:pPr>
              <w:jc w:val="center"/>
            </w:pPr>
          </w:p>
        </w:tc>
        <w:tc>
          <w:tcPr>
            <w:tcW w:w="9878" w:type="dxa"/>
          </w:tcPr>
          <w:p w:rsidR="007E31DA" w:rsidRDefault="007E31DA" w:rsidP="00EF58D2">
            <w:pPr>
              <w:pStyle w:val="ListParagraph"/>
              <w:numPr>
                <w:ilvl w:val="0"/>
                <w:numId w:val="2"/>
              </w:numPr>
            </w:pPr>
            <w:r>
              <w:t xml:space="preserve">No </w:t>
            </w:r>
            <w:r w:rsidR="00AE3B5D">
              <w:t>argumentative essay was submitted to this student’s shared folder on Drive.</w:t>
            </w:r>
          </w:p>
          <w:p w:rsidR="00EF58D2" w:rsidRDefault="00EF58D2" w:rsidP="00EF58D2">
            <w:pPr>
              <w:pStyle w:val="ListParagraph"/>
              <w:numPr>
                <w:ilvl w:val="0"/>
                <w:numId w:val="2"/>
              </w:numPr>
            </w:pPr>
            <w:r>
              <w:t>Sources are not cited within the essay.</w:t>
            </w:r>
          </w:p>
        </w:tc>
      </w:tr>
    </w:tbl>
    <w:p w:rsidR="007E31DA" w:rsidRDefault="007E31DA"/>
    <w:sectPr w:rsidR="007E31DA" w:rsidSect="004A048E">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424" w:rsidRDefault="00636424" w:rsidP="00670A7E">
      <w:r>
        <w:separator/>
      </w:r>
    </w:p>
  </w:endnote>
  <w:endnote w:type="continuationSeparator" w:id="0">
    <w:p w:rsidR="00636424" w:rsidRDefault="00636424" w:rsidP="0067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424" w:rsidRDefault="00636424" w:rsidP="00670A7E">
      <w:r>
        <w:separator/>
      </w:r>
    </w:p>
  </w:footnote>
  <w:footnote w:type="continuationSeparator" w:id="0">
    <w:p w:rsidR="00636424" w:rsidRDefault="00636424" w:rsidP="0067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A7E" w:rsidRPr="00670A7E" w:rsidRDefault="006E3FA8" w:rsidP="00670A7E">
    <w:pPr>
      <w:pStyle w:val="Header"/>
      <w:jc w:val="center"/>
      <w:rPr>
        <w:b/>
      </w:rPr>
    </w:pPr>
    <w:r>
      <w:rPr>
        <w:b/>
      </w:rPr>
      <w:t>A</w:t>
    </w:r>
    <w:r w:rsidR="003472CA">
      <w:rPr>
        <w:b/>
      </w:rPr>
      <w:t xml:space="preserve">E 3 </w:t>
    </w:r>
    <w:r w:rsidR="008E0E70">
      <w:rPr>
        <w:b/>
      </w:rPr>
      <w:t>Argumentative</w:t>
    </w:r>
    <w:r w:rsidR="00670A7E">
      <w:rPr>
        <w:b/>
      </w:rPr>
      <w:t xml:space="preserve"> </w:t>
    </w:r>
    <w:r w:rsidR="00AE3B5D">
      <w:rPr>
        <w:b/>
      </w:rPr>
      <w:t xml:space="preserve">Essay </w:t>
    </w:r>
    <w:r w:rsidR="00670A7E">
      <w:rPr>
        <w:b/>
      </w:rPr>
      <w:t>Rubric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8F9"/>
    <w:multiLevelType w:val="hybridMultilevel"/>
    <w:tmpl w:val="79A2BE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11CA0"/>
    <w:multiLevelType w:val="hybridMultilevel"/>
    <w:tmpl w:val="B268C9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7"/>
    <w:rsid w:val="00002845"/>
    <w:rsid w:val="00042D84"/>
    <w:rsid w:val="0017649F"/>
    <w:rsid w:val="002326D9"/>
    <w:rsid w:val="003472CA"/>
    <w:rsid w:val="003E132D"/>
    <w:rsid w:val="00453C2F"/>
    <w:rsid w:val="004760A5"/>
    <w:rsid w:val="004A048E"/>
    <w:rsid w:val="00565EDC"/>
    <w:rsid w:val="005670AC"/>
    <w:rsid w:val="0058396B"/>
    <w:rsid w:val="00636424"/>
    <w:rsid w:val="0065162F"/>
    <w:rsid w:val="0066177C"/>
    <w:rsid w:val="00670A7E"/>
    <w:rsid w:val="00684090"/>
    <w:rsid w:val="006E3FA8"/>
    <w:rsid w:val="00722040"/>
    <w:rsid w:val="00753104"/>
    <w:rsid w:val="00754CE3"/>
    <w:rsid w:val="007E31DA"/>
    <w:rsid w:val="008672E8"/>
    <w:rsid w:val="008E0E70"/>
    <w:rsid w:val="00945B51"/>
    <w:rsid w:val="0096366B"/>
    <w:rsid w:val="009F6B94"/>
    <w:rsid w:val="00A93390"/>
    <w:rsid w:val="00AA3ABC"/>
    <w:rsid w:val="00AD44F2"/>
    <w:rsid w:val="00AE3B5D"/>
    <w:rsid w:val="00B86301"/>
    <w:rsid w:val="00BD6DDD"/>
    <w:rsid w:val="00BE4779"/>
    <w:rsid w:val="00C22B4B"/>
    <w:rsid w:val="00C628A3"/>
    <w:rsid w:val="00CE62EF"/>
    <w:rsid w:val="00D302CC"/>
    <w:rsid w:val="00D93617"/>
    <w:rsid w:val="00DB46C2"/>
    <w:rsid w:val="00E2776B"/>
    <w:rsid w:val="00EF58D2"/>
    <w:rsid w:val="00F74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B8B427-140E-40E1-8D47-F6D903786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70A7E"/>
    <w:pPr>
      <w:tabs>
        <w:tab w:val="center" w:pos="4680"/>
        <w:tab w:val="right" w:pos="9360"/>
      </w:tabs>
    </w:pPr>
  </w:style>
  <w:style w:type="character" w:customStyle="1" w:styleId="HeaderChar">
    <w:name w:val="Header Char"/>
    <w:basedOn w:val="DefaultParagraphFont"/>
    <w:link w:val="Header"/>
    <w:uiPriority w:val="99"/>
    <w:rsid w:val="00670A7E"/>
  </w:style>
  <w:style w:type="paragraph" w:styleId="Footer">
    <w:name w:val="footer"/>
    <w:basedOn w:val="Normal"/>
    <w:link w:val="FooterChar"/>
    <w:uiPriority w:val="99"/>
    <w:unhideWhenUsed/>
    <w:rsid w:val="00670A7E"/>
    <w:pPr>
      <w:tabs>
        <w:tab w:val="center" w:pos="4680"/>
        <w:tab w:val="right" w:pos="9360"/>
      </w:tabs>
    </w:pPr>
  </w:style>
  <w:style w:type="character" w:customStyle="1" w:styleId="FooterChar">
    <w:name w:val="Footer Char"/>
    <w:basedOn w:val="DefaultParagraphFont"/>
    <w:link w:val="Footer"/>
    <w:uiPriority w:val="99"/>
    <w:rsid w:val="00670A7E"/>
  </w:style>
  <w:style w:type="paragraph" w:styleId="ListParagraph">
    <w:name w:val="List Paragraph"/>
    <w:basedOn w:val="Normal"/>
    <w:uiPriority w:val="34"/>
    <w:qFormat/>
    <w:rsid w:val="00AE3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265</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Dalsky</dc:creator>
  <cp:keywords/>
  <dc:description/>
  <cp:lastModifiedBy>Paul Dalsky</cp:lastModifiedBy>
  <cp:revision>18</cp:revision>
  <dcterms:created xsi:type="dcterms:W3CDTF">2014-08-28T12:34:00Z</dcterms:created>
  <dcterms:modified xsi:type="dcterms:W3CDTF">2016-05-10T18:07:00Z</dcterms:modified>
</cp:coreProperties>
</file>