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C5" w:rsidRDefault="00F47AC5" w:rsidP="00240D56">
      <w:r w:rsidRPr="005C3D70">
        <w:rPr>
          <w:rFonts w:asciiTheme="majorHAnsi" w:hAnsiTheme="majorHAnsi"/>
          <w:b/>
          <w:noProof/>
          <w:sz w:val="22"/>
        </w:rPr>
        <w:drawing>
          <wp:anchor distT="0" distB="0" distL="114300" distR="114300" simplePos="0" relativeHeight="251662848" behindDoc="0" locked="0" layoutInCell="1" allowOverlap="1" wp14:anchorId="55423939" wp14:editId="689A1B91">
            <wp:simplePos x="0" y="0"/>
            <wp:positionH relativeFrom="margin">
              <wp:posOffset>1598295</wp:posOffset>
            </wp:positionH>
            <wp:positionV relativeFrom="margin">
              <wp:posOffset>57785</wp:posOffset>
            </wp:positionV>
            <wp:extent cx="3072130" cy="2618740"/>
            <wp:effectExtent l="0" t="0" r="0" b="0"/>
            <wp:wrapSquare wrapText="bothSides"/>
            <wp:docPr id="1" name="Picture 1" descr="https://evbdn.eventbrite.com/s3-s3/eventlogos/2704481/speakerlevelsclimbingmoun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vbdn.eventbrite.com/s3-s3/eventlogos/2704481/speakerlevelsclimbingmounta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AC5" w:rsidRDefault="00F47AC5" w:rsidP="00240D56"/>
    <w:p w:rsidR="00F47AC5" w:rsidRDefault="00F47AC5" w:rsidP="00240D56"/>
    <w:p w:rsidR="00F47AC5" w:rsidRDefault="00F47AC5" w:rsidP="00240D56"/>
    <w:p w:rsidR="00F47AC5" w:rsidRDefault="00F47AC5" w:rsidP="00240D56"/>
    <w:p w:rsidR="00F47AC5" w:rsidRDefault="00F47AC5" w:rsidP="00240D56"/>
    <w:p w:rsidR="00F47AC5" w:rsidRDefault="00F47AC5" w:rsidP="00240D56"/>
    <w:p w:rsidR="00F47AC5" w:rsidRDefault="00F47AC5" w:rsidP="00240D56"/>
    <w:p w:rsidR="00F47AC5" w:rsidRDefault="00F47AC5" w:rsidP="00240D56"/>
    <w:p w:rsidR="00F47AC5" w:rsidRDefault="00F47AC5" w:rsidP="00240D56"/>
    <w:p w:rsidR="00F47AC5" w:rsidRDefault="00F47AC5" w:rsidP="00240D56"/>
    <w:p w:rsidR="00F47AC5" w:rsidRDefault="00F47AC5" w:rsidP="00240D56"/>
    <w:p w:rsidR="00F47AC5" w:rsidRDefault="00F47AC5" w:rsidP="00240D56"/>
    <w:p w:rsidR="00F47AC5" w:rsidRDefault="00F47AC5" w:rsidP="00240D56"/>
    <w:p w:rsidR="00F47AC5" w:rsidRPr="00F47AC5" w:rsidRDefault="00F47AC5" w:rsidP="00240D56"/>
    <w:p w:rsidR="000C4FF0" w:rsidRPr="000C4FF0" w:rsidRDefault="000C4FF0" w:rsidP="00240D56">
      <w:pPr>
        <w:rPr>
          <w:b/>
          <w:u w:val="single"/>
        </w:rPr>
      </w:pPr>
      <w:r w:rsidRPr="000C4FF0">
        <w:rPr>
          <w:b/>
          <w:u w:val="single"/>
        </w:rPr>
        <w:t>Goal</w:t>
      </w:r>
      <w:r w:rsidR="00CA76E0">
        <w:rPr>
          <w:b/>
          <w:u w:val="single"/>
        </w:rPr>
        <w:t>s</w:t>
      </w:r>
    </w:p>
    <w:p w:rsidR="00AD1880" w:rsidRDefault="00AD1880" w:rsidP="00CA76E0">
      <w:pPr>
        <w:pStyle w:val="ListParagraph"/>
        <w:numPr>
          <w:ilvl w:val="0"/>
          <w:numId w:val="2"/>
        </w:numPr>
      </w:pPr>
      <w:r>
        <w:t xml:space="preserve">To overcome any fears of public speaking and deliver a speech of </w:t>
      </w:r>
      <w:r w:rsidR="000C4FF0">
        <w:t>high caliber.</w:t>
      </w:r>
    </w:p>
    <w:p w:rsidR="00CA76E0" w:rsidRDefault="00CA76E0" w:rsidP="00CA76E0">
      <w:pPr>
        <w:pStyle w:val="ListParagraph"/>
        <w:numPr>
          <w:ilvl w:val="0"/>
          <w:numId w:val="2"/>
        </w:numPr>
      </w:pPr>
      <w:r>
        <w:t xml:space="preserve">To prepare you to interact with those who are not your friends or family </w:t>
      </w:r>
      <w:r w:rsidR="00F47AC5">
        <w:t>members, such as a boss or customer.</w:t>
      </w:r>
    </w:p>
    <w:p w:rsidR="00CA76E0" w:rsidRDefault="00CA76E0" w:rsidP="00CA76E0">
      <w:pPr>
        <w:pStyle w:val="ListParagraph"/>
        <w:numPr>
          <w:ilvl w:val="0"/>
          <w:numId w:val="2"/>
        </w:numPr>
      </w:pPr>
      <w:r>
        <w:t>To work on clearly stating what you need to say.</w:t>
      </w:r>
    </w:p>
    <w:p w:rsidR="00AD1880" w:rsidRDefault="00AD1880" w:rsidP="00240D56"/>
    <w:p w:rsidR="00CA76E0" w:rsidRPr="00CA76E0" w:rsidRDefault="00CA76E0" w:rsidP="00240D56">
      <w:r>
        <w:rPr>
          <w:b/>
          <w:u w:val="single"/>
        </w:rPr>
        <w:t>Why</w:t>
      </w:r>
    </w:p>
    <w:p w:rsidR="00CA76E0" w:rsidRDefault="00CA76E0" w:rsidP="00240D56">
      <w:r>
        <w:t xml:space="preserve">Every job that exists depends on some form of communication. Face-to-face or live interactions make up a large portion of </w:t>
      </w:r>
      <w:r w:rsidR="00F47AC5">
        <w:t xml:space="preserve">how you will </w:t>
      </w:r>
      <w:r>
        <w:t>communicate</w:t>
      </w:r>
      <w:r w:rsidR="00F47AC5">
        <w:t xml:space="preserve"> in the workplace, in the military, and at college</w:t>
      </w:r>
      <w:r>
        <w:t>. You need to be able to speak to others and get your point across. Giving a speech in ENG 3</w:t>
      </w:r>
      <w:r w:rsidR="00F47AC5">
        <w:t xml:space="preserve"> </w:t>
      </w:r>
      <w:r>
        <w:t xml:space="preserve">will help prepare you for how to do that. </w:t>
      </w:r>
    </w:p>
    <w:p w:rsidR="00CA76E0" w:rsidRDefault="00CA76E0" w:rsidP="00240D56"/>
    <w:p w:rsidR="000C4FF0" w:rsidRPr="000C4FF0" w:rsidRDefault="000C4FF0" w:rsidP="00240D56">
      <w:pPr>
        <w:rPr>
          <w:b/>
          <w:u w:val="single"/>
        </w:rPr>
      </w:pPr>
      <w:r>
        <w:rPr>
          <w:b/>
          <w:u w:val="single"/>
        </w:rPr>
        <w:t>The Process</w:t>
      </w:r>
    </w:p>
    <w:p w:rsidR="000C4FF0" w:rsidRDefault="00240D56" w:rsidP="000C4FF0">
      <w:pPr>
        <w:pStyle w:val="ListParagraph"/>
        <w:numPr>
          <w:ilvl w:val="0"/>
          <w:numId w:val="1"/>
        </w:numPr>
      </w:pPr>
      <w:r>
        <w:t xml:space="preserve">Find </w:t>
      </w:r>
      <w:r w:rsidR="000C4FF0">
        <w:t xml:space="preserve">a </w:t>
      </w:r>
      <w:r>
        <w:t>topic</w:t>
      </w:r>
    </w:p>
    <w:p w:rsidR="00240D56" w:rsidRDefault="005C3D70" w:rsidP="00240D56">
      <w:pPr>
        <w:pStyle w:val="ListParagraph"/>
        <w:numPr>
          <w:ilvl w:val="0"/>
          <w:numId w:val="1"/>
        </w:numPr>
      </w:pPr>
      <w:r>
        <w:t>Complete the S</w:t>
      </w:r>
      <w:r w:rsidR="00240D56">
        <w:t xml:space="preserve">peech </w:t>
      </w:r>
      <w:r>
        <w:t>G</w:t>
      </w:r>
      <w:r w:rsidR="00240D56">
        <w:t xml:space="preserve">raphic </w:t>
      </w:r>
      <w:r>
        <w:t>O</w:t>
      </w:r>
      <w:r w:rsidR="00240D56">
        <w:t>rganizer</w:t>
      </w:r>
    </w:p>
    <w:p w:rsidR="00240D56" w:rsidRDefault="00240D56" w:rsidP="00240D56">
      <w:pPr>
        <w:pStyle w:val="ListParagraph"/>
        <w:numPr>
          <w:ilvl w:val="0"/>
          <w:numId w:val="1"/>
        </w:numPr>
      </w:pPr>
      <w:r>
        <w:t>Write 1</w:t>
      </w:r>
      <w:r w:rsidRPr="00240D56">
        <w:rPr>
          <w:vertAlign w:val="superscript"/>
        </w:rPr>
        <w:t>st</w:t>
      </w:r>
      <w:r>
        <w:t xml:space="preserve"> Draft</w:t>
      </w:r>
    </w:p>
    <w:p w:rsidR="00240D56" w:rsidRDefault="00240D56" w:rsidP="00240D56">
      <w:pPr>
        <w:pStyle w:val="ListParagraph"/>
        <w:numPr>
          <w:ilvl w:val="0"/>
          <w:numId w:val="1"/>
        </w:numPr>
      </w:pPr>
      <w:r>
        <w:t>Workshop Day</w:t>
      </w:r>
    </w:p>
    <w:p w:rsidR="00240D56" w:rsidRDefault="00240D56" w:rsidP="00240D56">
      <w:pPr>
        <w:pStyle w:val="ListParagraph"/>
        <w:numPr>
          <w:ilvl w:val="0"/>
          <w:numId w:val="1"/>
        </w:numPr>
      </w:pPr>
      <w:r>
        <w:t>Make changes</w:t>
      </w:r>
    </w:p>
    <w:p w:rsidR="00240D56" w:rsidRDefault="00F945FA" w:rsidP="00240D56">
      <w:pPr>
        <w:pStyle w:val="ListParagraph"/>
        <w:numPr>
          <w:ilvl w:val="0"/>
          <w:numId w:val="1"/>
        </w:numPr>
      </w:pPr>
      <w:r>
        <w:t>Write index</w:t>
      </w:r>
      <w:r w:rsidR="00240D56">
        <w:t xml:space="preserve"> cards</w:t>
      </w:r>
    </w:p>
    <w:p w:rsidR="00240D56" w:rsidRDefault="00240D56" w:rsidP="00240D56">
      <w:pPr>
        <w:pStyle w:val="ListParagraph"/>
        <w:numPr>
          <w:ilvl w:val="0"/>
          <w:numId w:val="1"/>
        </w:numPr>
      </w:pPr>
      <w:r>
        <w:t>Practice again</w:t>
      </w:r>
    </w:p>
    <w:p w:rsidR="00240D56" w:rsidRDefault="00F47AC5" w:rsidP="00240D56">
      <w:pPr>
        <w:pStyle w:val="ListParagraph"/>
        <w:numPr>
          <w:ilvl w:val="0"/>
          <w:numId w:val="1"/>
        </w:numPr>
      </w:pPr>
      <w:r>
        <w:t>Present your</w:t>
      </w:r>
      <w:r w:rsidR="00240D56">
        <w:t xml:space="preserve"> speech</w:t>
      </w:r>
      <w:r w:rsidR="00B1366C">
        <w:t xml:space="preserve"> (3-</w:t>
      </w:r>
      <w:r w:rsidR="00442775">
        <w:t>5</w:t>
      </w:r>
      <w:r w:rsidR="00B1366C">
        <w:t xml:space="preserve"> minutes)</w:t>
      </w:r>
    </w:p>
    <w:p w:rsidR="00F47AC5" w:rsidRDefault="00F47AC5" w:rsidP="00400E0B"/>
    <w:tbl>
      <w:tblPr>
        <w:tblStyle w:val="MediumShading1-Accent5"/>
        <w:tblpPr w:leftFromText="180" w:rightFromText="180" w:vertAnchor="text" w:horzAnchor="margin" w:tblpY="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92"/>
        <w:gridCol w:w="3576"/>
        <w:gridCol w:w="2808"/>
      </w:tblGrid>
      <w:tr w:rsidR="00400E0B" w:rsidTr="00F47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00E0B" w:rsidRPr="000C4FF0" w:rsidRDefault="00400E0B" w:rsidP="00400E0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Assignment</w:t>
            </w:r>
          </w:p>
        </w:tc>
        <w:tc>
          <w:tcPr>
            <w:tcW w:w="3576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:rsidR="00400E0B" w:rsidRPr="000C4FF0" w:rsidRDefault="00400E0B" w:rsidP="00400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Due Date</w:t>
            </w:r>
          </w:p>
        </w:tc>
        <w:tc>
          <w:tcPr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00E0B" w:rsidRPr="000C4FF0" w:rsidRDefault="00400E0B" w:rsidP="00400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Point Value</w:t>
            </w:r>
          </w:p>
        </w:tc>
      </w:tr>
      <w:tr w:rsidR="00400E0B" w:rsidTr="00F47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single" w:sz="4" w:space="0" w:color="auto"/>
            </w:tcBorders>
          </w:tcPr>
          <w:p w:rsidR="00400E0B" w:rsidRDefault="00400E0B" w:rsidP="00400E0B">
            <w:r>
              <w:t>Topic selection sheet</w:t>
            </w: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</w:tcPr>
          <w:p w:rsidR="00400E0B" w:rsidRDefault="00400E0B" w:rsidP="00F47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End of class </w:t>
            </w:r>
            <w:r w:rsidR="00F47AC5">
              <w:t>Wednesday, Feb. 11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400E0B" w:rsidRDefault="00DF6A12" w:rsidP="00400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F47AC5">
              <w:t>5</w:t>
            </w:r>
          </w:p>
        </w:tc>
      </w:tr>
      <w:tr w:rsidR="00400E0B" w:rsidTr="00F47A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single" w:sz="4" w:space="0" w:color="auto"/>
            </w:tcBorders>
          </w:tcPr>
          <w:p w:rsidR="00400E0B" w:rsidRDefault="00400E0B" w:rsidP="00400E0B">
            <w:r>
              <w:t>Speech graphic organizer</w:t>
            </w: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</w:tcPr>
          <w:p w:rsidR="00400E0B" w:rsidRDefault="00400E0B" w:rsidP="00F47A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End of class </w:t>
            </w:r>
            <w:r w:rsidR="00F47AC5">
              <w:t>Thursday, Feb. 19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400E0B" w:rsidRDefault="00DF6A12" w:rsidP="00400E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</w:p>
        </w:tc>
      </w:tr>
      <w:tr w:rsidR="00400E0B" w:rsidTr="00F47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single" w:sz="4" w:space="0" w:color="auto"/>
            </w:tcBorders>
          </w:tcPr>
          <w:p w:rsidR="00400E0B" w:rsidRDefault="00400E0B" w:rsidP="00400E0B">
            <w:r>
              <w:t>First draft</w:t>
            </w: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</w:tcPr>
          <w:p w:rsidR="00400E0B" w:rsidRDefault="00400E0B" w:rsidP="00F47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 of class Thursday, Feb. 2</w:t>
            </w:r>
            <w:r w:rsidR="00F47AC5">
              <w:t>6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400E0B" w:rsidRDefault="00400E0B" w:rsidP="00400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</w:tr>
      <w:tr w:rsidR="00F47AC5" w:rsidTr="00F47A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single" w:sz="4" w:space="0" w:color="auto"/>
            </w:tcBorders>
          </w:tcPr>
          <w:p w:rsidR="00F47AC5" w:rsidRDefault="00F47AC5" w:rsidP="00400E0B">
            <w:r>
              <w:t>Workshop</w:t>
            </w: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</w:tcPr>
          <w:p w:rsidR="00F47AC5" w:rsidRDefault="00F47AC5" w:rsidP="00F47A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 class on Friday, Feb. 27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F47AC5" w:rsidRDefault="00F47AC5" w:rsidP="00400E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</w:p>
        </w:tc>
      </w:tr>
      <w:tr w:rsidR="00400E0B" w:rsidTr="00F47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bottom w:val="single" w:sz="8" w:space="0" w:color="auto"/>
              <w:right w:val="single" w:sz="4" w:space="0" w:color="auto"/>
            </w:tcBorders>
          </w:tcPr>
          <w:p w:rsidR="00400E0B" w:rsidRDefault="00F945FA" w:rsidP="00400E0B">
            <w:r>
              <w:t>Index</w:t>
            </w:r>
            <w:r w:rsidR="00400E0B">
              <w:t xml:space="preserve"> cards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0E0B" w:rsidRDefault="00B1366C" w:rsidP="00F47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End of class </w:t>
            </w:r>
            <w:r w:rsidR="00F47AC5">
              <w:t>Tuesday</w:t>
            </w:r>
            <w:r>
              <w:t xml:space="preserve">, Mar. </w:t>
            </w:r>
            <w:r w:rsidR="00F47AC5">
              <w:t>3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8" w:space="0" w:color="auto"/>
            </w:tcBorders>
          </w:tcPr>
          <w:p w:rsidR="00400E0B" w:rsidRDefault="00DF6A12" w:rsidP="00400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400E0B" w:rsidTr="00F47A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single" w:sz="4" w:space="0" w:color="auto"/>
            </w:tcBorders>
          </w:tcPr>
          <w:p w:rsidR="00400E0B" w:rsidRDefault="00400E0B" w:rsidP="00400E0B">
            <w:r>
              <w:t>Speech*</w:t>
            </w: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</w:tcPr>
          <w:p w:rsidR="00400E0B" w:rsidRDefault="00B1366C" w:rsidP="00F47A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Beginning </w:t>
            </w:r>
            <w:r w:rsidR="00F47AC5">
              <w:t>on Monday, March 9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400E0B" w:rsidRDefault="00400E0B" w:rsidP="00400E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</w:t>
            </w:r>
          </w:p>
        </w:tc>
      </w:tr>
      <w:tr w:rsidR="00400E0B" w:rsidTr="00F47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right w:val="single" w:sz="4" w:space="0" w:color="auto"/>
            </w:tcBorders>
          </w:tcPr>
          <w:p w:rsidR="00400E0B" w:rsidRDefault="00400E0B" w:rsidP="00400E0B"/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</w:tcPr>
          <w:p w:rsidR="00400E0B" w:rsidRPr="005C3D70" w:rsidRDefault="00400E0B" w:rsidP="00400E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3D70">
              <w:rPr>
                <w:b/>
              </w:rPr>
              <w:t>Total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400E0B" w:rsidRPr="005C3D70" w:rsidRDefault="00B1366C" w:rsidP="00577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DF6A12">
              <w:rPr>
                <w:b/>
              </w:rPr>
              <w:t>5</w:t>
            </w:r>
            <w:r w:rsidR="00F47AC5">
              <w:rPr>
                <w:b/>
              </w:rPr>
              <w:t>0</w:t>
            </w:r>
          </w:p>
        </w:tc>
      </w:tr>
    </w:tbl>
    <w:p w:rsidR="00400E0B" w:rsidRDefault="00400E0B" w:rsidP="00400E0B">
      <w:r w:rsidRPr="00CA76E0">
        <w:rPr>
          <w:i/>
        </w:rPr>
        <w:t>*Not giving a speech will result in a loss of points for all assignments connected with this project.</w:t>
      </w:r>
    </w:p>
    <w:p w:rsidR="00400E0B" w:rsidRDefault="00400E0B" w:rsidP="00400E0B"/>
    <w:p w:rsidR="00F47AC5" w:rsidRDefault="00F47AC5" w:rsidP="00400E0B"/>
    <w:p w:rsidR="00F47AC5" w:rsidRDefault="00F47AC5" w:rsidP="00400E0B"/>
    <w:p w:rsidR="00F47AC5" w:rsidRDefault="00F47AC5" w:rsidP="00400E0B"/>
    <w:p w:rsidR="00F47AC5" w:rsidRDefault="00F47AC5" w:rsidP="00400E0B"/>
    <w:p w:rsidR="00F47AC5" w:rsidRDefault="00F47AC5" w:rsidP="00400E0B"/>
    <w:p w:rsidR="00F47AC5" w:rsidRDefault="00F47AC5" w:rsidP="00400E0B"/>
    <w:p w:rsidR="00F47AC5" w:rsidRDefault="00F47AC5" w:rsidP="00400E0B"/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00E0B" w:rsidTr="00400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00E0B" w:rsidRDefault="00F47AC5" w:rsidP="00400E0B">
            <w:pPr>
              <w:jc w:val="center"/>
            </w:pPr>
            <w:r>
              <w:t>Mon, Feb. 9</w:t>
            </w:r>
          </w:p>
        </w:tc>
        <w:tc>
          <w:tcPr>
            <w:tcW w:w="1915" w:type="dxa"/>
          </w:tcPr>
          <w:p w:rsidR="00400E0B" w:rsidRDefault="00F47AC5" w:rsidP="00400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Tues, Feb. 10</w:t>
            </w:r>
          </w:p>
        </w:tc>
        <w:tc>
          <w:tcPr>
            <w:tcW w:w="1915" w:type="dxa"/>
          </w:tcPr>
          <w:p w:rsidR="00400E0B" w:rsidRDefault="00F47AC5" w:rsidP="00400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Wed, Feb. 11</w:t>
            </w:r>
          </w:p>
        </w:tc>
        <w:tc>
          <w:tcPr>
            <w:tcW w:w="1915" w:type="dxa"/>
          </w:tcPr>
          <w:p w:rsidR="00400E0B" w:rsidRDefault="00F47AC5" w:rsidP="00400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Thurs, Feb. 12</w:t>
            </w:r>
          </w:p>
        </w:tc>
        <w:tc>
          <w:tcPr>
            <w:tcW w:w="1916" w:type="dxa"/>
          </w:tcPr>
          <w:p w:rsidR="00400E0B" w:rsidRDefault="00F47AC5" w:rsidP="00400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Fri, Feb. 13</w:t>
            </w:r>
          </w:p>
        </w:tc>
      </w:tr>
      <w:tr w:rsidR="00400E0B" w:rsidTr="00400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47AC5" w:rsidRPr="00F47AC5" w:rsidRDefault="00F47AC5" w:rsidP="00F47AC5">
            <w:pPr>
              <w:rPr>
                <w:b w:val="0"/>
              </w:rPr>
            </w:pPr>
            <w:r w:rsidRPr="00F47AC5">
              <w:rPr>
                <w:b w:val="0"/>
              </w:rPr>
              <w:t>Introduce Persuasive Speech Project</w:t>
            </w:r>
          </w:p>
          <w:p w:rsidR="00400E0B" w:rsidRDefault="00400E0B" w:rsidP="000C4FF0"/>
        </w:tc>
        <w:tc>
          <w:tcPr>
            <w:tcW w:w="1915" w:type="dxa"/>
          </w:tcPr>
          <w:p w:rsidR="00400E0B" w:rsidRDefault="00F47AC5" w:rsidP="00F47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 on Topic Selection sheet</w:t>
            </w:r>
          </w:p>
        </w:tc>
        <w:tc>
          <w:tcPr>
            <w:tcW w:w="1915" w:type="dxa"/>
          </w:tcPr>
          <w:p w:rsidR="00400E0B" w:rsidRDefault="00F47AC5" w:rsidP="000C4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0E0B">
              <w:rPr>
                <w:b/>
                <w:i/>
              </w:rPr>
              <w:t>Topic Selection sheet due by the end of class</w:t>
            </w:r>
          </w:p>
        </w:tc>
        <w:tc>
          <w:tcPr>
            <w:tcW w:w="1915" w:type="dxa"/>
          </w:tcPr>
          <w:p w:rsidR="00400E0B" w:rsidRPr="00F47AC5" w:rsidRDefault="00F47AC5" w:rsidP="000C4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for WL#8 test</w:t>
            </w:r>
          </w:p>
        </w:tc>
        <w:tc>
          <w:tcPr>
            <w:tcW w:w="1916" w:type="dxa"/>
          </w:tcPr>
          <w:p w:rsidR="00400E0B" w:rsidRPr="00F47AC5" w:rsidRDefault="00F47AC5" w:rsidP="000C4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F47AC5">
              <w:rPr>
                <w:b/>
                <w:i/>
              </w:rPr>
              <w:t>WL#8 test</w:t>
            </w:r>
          </w:p>
        </w:tc>
      </w:tr>
      <w:tr w:rsidR="00400E0B" w:rsidRPr="00400E0B" w:rsidTr="00400E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00E0B" w:rsidRPr="00400E0B" w:rsidRDefault="00F945FA" w:rsidP="00400E0B">
            <w:pPr>
              <w:jc w:val="center"/>
            </w:pPr>
            <w:r>
              <w:t>Mon, Feb. 16</w:t>
            </w:r>
          </w:p>
        </w:tc>
        <w:tc>
          <w:tcPr>
            <w:tcW w:w="1915" w:type="dxa"/>
          </w:tcPr>
          <w:p w:rsidR="00400E0B" w:rsidRPr="00400E0B" w:rsidRDefault="00F945FA" w:rsidP="00400E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Tues, Feb. 17</w:t>
            </w:r>
          </w:p>
        </w:tc>
        <w:tc>
          <w:tcPr>
            <w:tcW w:w="1915" w:type="dxa"/>
          </w:tcPr>
          <w:p w:rsidR="00400E0B" w:rsidRPr="00400E0B" w:rsidRDefault="00F945FA" w:rsidP="00400E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Wed, Feb. 18</w:t>
            </w:r>
          </w:p>
        </w:tc>
        <w:tc>
          <w:tcPr>
            <w:tcW w:w="1915" w:type="dxa"/>
          </w:tcPr>
          <w:p w:rsidR="00400E0B" w:rsidRPr="00400E0B" w:rsidRDefault="00F945FA" w:rsidP="00400E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Thurs, Feb. 19</w:t>
            </w:r>
          </w:p>
        </w:tc>
        <w:tc>
          <w:tcPr>
            <w:tcW w:w="1916" w:type="dxa"/>
          </w:tcPr>
          <w:p w:rsidR="00400E0B" w:rsidRPr="00400E0B" w:rsidRDefault="00F945FA" w:rsidP="00400E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Fri, Feb. 20</w:t>
            </w:r>
          </w:p>
        </w:tc>
      </w:tr>
      <w:tr w:rsidR="00F945FA" w:rsidTr="00400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945FA" w:rsidRPr="00400E0B" w:rsidRDefault="00F945FA" w:rsidP="00F945FA">
            <w:pPr>
              <w:rPr>
                <w:b w:val="0"/>
              </w:rPr>
            </w:pPr>
            <w:r>
              <w:rPr>
                <w:b w:val="0"/>
              </w:rPr>
              <w:t>No School: Presidents’ Day</w:t>
            </w:r>
          </w:p>
          <w:p w:rsidR="00F945FA" w:rsidRDefault="00F945FA" w:rsidP="00F945FA"/>
        </w:tc>
        <w:tc>
          <w:tcPr>
            <w:tcW w:w="1915" w:type="dxa"/>
          </w:tcPr>
          <w:p w:rsidR="00F945FA" w:rsidRDefault="00F945FA" w:rsidP="00F945F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Mr. Dalsky’s speech</w:t>
            </w:r>
          </w:p>
          <w:p w:rsidR="00F945FA" w:rsidRDefault="00F945FA" w:rsidP="00F945F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Begin graphic organizer</w:t>
            </w:r>
          </w:p>
          <w:p w:rsidR="00F945FA" w:rsidRDefault="00F945FA" w:rsidP="00F9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945FA" w:rsidRDefault="00F945FA" w:rsidP="00F9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 on graphic organizer</w:t>
            </w:r>
          </w:p>
        </w:tc>
        <w:tc>
          <w:tcPr>
            <w:tcW w:w="1915" w:type="dxa"/>
          </w:tcPr>
          <w:p w:rsidR="00F945FA" w:rsidRPr="00B1366C" w:rsidRDefault="00F945FA" w:rsidP="00F9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400E0B">
              <w:rPr>
                <w:b/>
                <w:i/>
              </w:rPr>
              <w:t>Graphic or</w:t>
            </w:r>
            <w:r>
              <w:rPr>
                <w:b/>
                <w:i/>
              </w:rPr>
              <w:t>ganizer due by the end of class</w:t>
            </w:r>
          </w:p>
        </w:tc>
        <w:tc>
          <w:tcPr>
            <w:tcW w:w="1916" w:type="dxa"/>
          </w:tcPr>
          <w:p w:rsidR="00F945FA" w:rsidRDefault="00F945FA" w:rsidP="00F9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 on First Draft of speech</w:t>
            </w:r>
          </w:p>
          <w:p w:rsidR="00F945FA" w:rsidRPr="00F945FA" w:rsidRDefault="00F945FA" w:rsidP="00F9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45FA" w:rsidRPr="00400E0B" w:rsidTr="00400E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945FA" w:rsidRPr="00400E0B" w:rsidRDefault="00F945FA" w:rsidP="00F945FA">
            <w:pPr>
              <w:jc w:val="center"/>
            </w:pPr>
            <w:r>
              <w:t>Mon, Feb. 23</w:t>
            </w:r>
          </w:p>
        </w:tc>
        <w:tc>
          <w:tcPr>
            <w:tcW w:w="1915" w:type="dxa"/>
          </w:tcPr>
          <w:p w:rsidR="00F945FA" w:rsidRPr="00400E0B" w:rsidRDefault="00F945FA" w:rsidP="00F945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Tues, Feb. 24</w:t>
            </w:r>
          </w:p>
        </w:tc>
        <w:tc>
          <w:tcPr>
            <w:tcW w:w="1915" w:type="dxa"/>
          </w:tcPr>
          <w:p w:rsidR="00F945FA" w:rsidRPr="00400E0B" w:rsidRDefault="00F945FA" w:rsidP="00F945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Wed, Feb. 25</w:t>
            </w:r>
          </w:p>
        </w:tc>
        <w:tc>
          <w:tcPr>
            <w:tcW w:w="1915" w:type="dxa"/>
          </w:tcPr>
          <w:p w:rsidR="00F945FA" w:rsidRPr="00400E0B" w:rsidRDefault="00F945FA" w:rsidP="00F945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Thurs, Feb. 26</w:t>
            </w:r>
          </w:p>
        </w:tc>
        <w:tc>
          <w:tcPr>
            <w:tcW w:w="1916" w:type="dxa"/>
          </w:tcPr>
          <w:p w:rsidR="00F945FA" w:rsidRPr="00400E0B" w:rsidRDefault="00F945FA" w:rsidP="00F945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Fri, Feb. 27</w:t>
            </w:r>
          </w:p>
        </w:tc>
      </w:tr>
      <w:tr w:rsidR="00F945FA" w:rsidTr="00400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945FA" w:rsidRPr="00400E0B" w:rsidRDefault="00F945FA" w:rsidP="00F945FA">
            <w:pPr>
              <w:rPr>
                <w:b w:val="0"/>
              </w:rPr>
            </w:pPr>
            <w:r>
              <w:rPr>
                <w:b w:val="0"/>
              </w:rPr>
              <w:t>Introduce WL#9</w:t>
            </w:r>
          </w:p>
        </w:tc>
        <w:tc>
          <w:tcPr>
            <w:tcW w:w="1915" w:type="dxa"/>
          </w:tcPr>
          <w:p w:rsidR="00F945FA" w:rsidRDefault="00F945FA" w:rsidP="00F9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 on First Draft of speech</w:t>
            </w:r>
          </w:p>
        </w:tc>
        <w:tc>
          <w:tcPr>
            <w:tcW w:w="1915" w:type="dxa"/>
          </w:tcPr>
          <w:p w:rsidR="00F945FA" w:rsidRDefault="00F945FA" w:rsidP="00F9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 on First Draft of speech</w:t>
            </w:r>
          </w:p>
        </w:tc>
        <w:tc>
          <w:tcPr>
            <w:tcW w:w="1915" w:type="dxa"/>
          </w:tcPr>
          <w:p w:rsidR="00F945FA" w:rsidRDefault="00F945FA" w:rsidP="00F9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400E0B">
              <w:rPr>
                <w:b/>
                <w:i/>
              </w:rPr>
              <w:t>First Draft of speech due by the end of class</w:t>
            </w:r>
          </w:p>
          <w:p w:rsidR="00F945FA" w:rsidRPr="00400E0B" w:rsidRDefault="00F945FA" w:rsidP="00F9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916" w:type="dxa"/>
          </w:tcPr>
          <w:p w:rsidR="00F945FA" w:rsidRDefault="00F945FA" w:rsidP="00F9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Workshop Day</w:t>
            </w:r>
          </w:p>
        </w:tc>
      </w:tr>
      <w:tr w:rsidR="00F945FA" w:rsidRPr="00400E0B" w:rsidTr="00400E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945FA" w:rsidRPr="00400E0B" w:rsidRDefault="00F945FA" w:rsidP="00F945FA">
            <w:pPr>
              <w:jc w:val="center"/>
            </w:pPr>
            <w:r>
              <w:t>Mon, Mar. 2</w:t>
            </w:r>
          </w:p>
        </w:tc>
        <w:tc>
          <w:tcPr>
            <w:tcW w:w="1915" w:type="dxa"/>
          </w:tcPr>
          <w:p w:rsidR="00F945FA" w:rsidRPr="00400E0B" w:rsidRDefault="00F945FA" w:rsidP="00F945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Tues, Mar. 3</w:t>
            </w:r>
          </w:p>
        </w:tc>
        <w:tc>
          <w:tcPr>
            <w:tcW w:w="1915" w:type="dxa"/>
          </w:tcPr>
          <w:p w:rsidR="00F945FA" w:rsidRPr="00400E0B" w:rsidRDefault="00F945FA" w:rsidP="00F945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00E0B">
              <w:rPr>
                <w:b/>
              </w:rPr>
              <w:t xml:space="preserve">Wed, </w:t>
            </w:r>
            <w:r>
              <w:rPr>
                <w:b/>
              </w:rPr>
              <w:t>Mar. 4</w:t>
            </w:r>
          </w:p>
        </w:tc>
        <w:tc>
          <w:tcPr>
            <w:tcW w:w="1915" w:type="dxa"/>
          </w:tcPr>
          <w:p w:rsidR="00F945FA" w:rsidRPr="00400E0B" w:rsidRDefault="00F945FA" w:rsidP="00F945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Thurs, Mar. 5</w:t>
            </w:r>
          </w:p>
        </w:tc>
        <w:tc>
          <w:tcPr>
            <w:tcW w:w="1916" w:type="dxa"/>
          </w:tcPr>
          <w:p w:rsidR="00F945FA" w:rsidRPr="00400E0B" w:rsidRDefault="00F945FA" w:rsidP="00F945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Fri, Mar. 6</w:t>
            </w:r>
          </w:p>
        </w:tc>
      </w:tr>
      <w:tr w:rsidR="00F945FA" w:rsidTr="00400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945FA" w:rsidRDefault="00F945FA" w:rsidP="00F945FA">
            <w:pPr>
              <w:rPr>
                <w:b w:val="0"/>
              </w:rPr>
            </w:pPr>
            <w:r>
              <w:rPr>
                <w:b w:val="0"/>
              </w:rPr>
              <w:t>Work on index cards</w:t>
            </w:r>
          </w:p>
          <w:p w:rsidR="00F945FA" w:rsidRPr="00400E0B" w:rsidRDefault="00F945FA" w:rsidP="00F945FA">
            <w:pPr>
              <w:rPr>
                <w:b w:val="0"/>
              </w:rPr>
            </w:pPr>
          </w:p>
        </w:tc>
        <w:tc>
          <w:tcPr>
            <w:tcW w:w="1915" w:type="dxa"/>
          </w:tcPr>
          <w:p w:rsidR="00F945FA" w:rsidRDefault="00F945FA" w:rsidP="00F9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Index</w:t>
            </w:r>
            <w:r w:rsidRPr="00400E0B">
              <w:rPr>
                <w:b/>
                <w:i/>
              </w:rPr>
              <w:t xml:space="preserve"> cards due by the end of class</w:t>
            </w:r>
          </w:p>
          <w:p w:rsidR="00F945FA" w:rsidRPr="00DF6A12" w:rsidRDefault="00F945FA" w:rsidP="00F9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945FA" w:rsidRPr="00F945FA" w:rsidRDefault="00F945FA" w:rsidP="00F9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 Day</w:t>
            </w:r>
          </w:p>
        </w:tc>
        <w:tc>
          <w:tcPr>
            <w:tcW w:w="1915" w:type="dxa"/>
          </w:tcPr>
          <w:p w:rsidR="00F945FA" w:rsidRPr="00400E0B" w:rsidRDefault="00F945FA" w:rsidP="00F9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for WL#9 test</w:t>
            </w:r>
          </w:p>
        </w:tc>
        <w:tc>
          <w:tcPr>
            <w:tcW w:w="1916" w:type="dxa"/>
          </w:tcPr>
          <w:p w:rsidR="00F945FA" w:rsidRPr="00F945FA" w:rsidRDefault="00F945FA" w:rsidP="00F9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F945FA">
              <w:rPr>
                <w:b/>
                <w:i/>
              </w:rPr>
              <w:t>WL#9 test</w:t>
            </w:r>
          </w:p>
        </w:tc>
      </w:tr>
      <w:tr w:rsidR="00F945FA" w:rsidRPr="00B1366C" w:rsidTr="00400E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945FA" w:rsidRPr="00B1366C" w:rsidRDefault="00F945FA" w:rsidP="00F945FA">
            <w:pPr>
              <w:jc w:val="center"/>
            </w:pPr>
            <w:r>
              <w:t>Mon, Mar. 9</w:t>
            </w:r>
          </w:p>
        </w:tc>
        <w:tc>
          <w:tcPr>
            <w:tcW w:w="1915" w:type="dxa"/>
          </w:tcPr>
          <w:p w:rsidR="00F945FA" w:rsidRPr="00B1366C" w:rsidRDefault="00F945FA" w:rsidP="00F945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Tues, Mar. 10</w:t>
            </w:r>
          </w:p>
        </w:tc>
        <w:tc>
          <w:tcPr>
            <w:tcW w:w="1915" w:type="dxa"/>
          </w:tcPr>
          <w:p w:rsidR="00F945FA" w:rsidRPr="00B1366C" w:rsidRDefault="00F945FA" w:rsidP="00F945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15" w:type="dxa"/>
          </w:tcPr>
          <w:p w:rsidR="00F945FA" w:rsidRPr="00B1366C" w:rsidRDefault="00F945FA" w:rsidP="00F945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16" w:type="dxa"/>
          </w:tcPr>
          <w:p w:rsidR="00F945FA" w:rsidRPr="00B1366C" w:rsidRDefault="00F945FA" w:rsidP="00F945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F945FA" w:rsidTr="00400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945FA" w:rsidRPr="003063E9" w:rsidRDefault="00F945FA" w:rsidP="00F945FA">
            <w:pPr>
              <w:rPr>
                <w:i/>
              </w:rPr>
            </w:pPr>
            <w:r>
              <w:rPr>
                <w:i/>
              </w:rPr>
              <w:t>Begin speeches</w:t>
            </w:r>
          </w:p>
        </w:tc>
        <w:tc>
          <w:tcPr>
            <w:tcW w:w="1915" w:type="dxa"/>
          </w:tcPr>
          <w:p w:rsidR="00F945FA" w:rsidRPr="00400E0B" w:rsidRDefault="00F945FA" w:rsidP="00F9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915" w:type="dxa"/>
          </w:tcPr>
          <w:p w:rsidR="00F945FA" w:rsidRPr="00B1366C" w:rsidRDefault="00F945FA" w:rsidP="00F9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945FA" w:rsidRDefault="00F945FA" w:rsidP="00F9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:rsidR="00F945FA" w:rsidRDefault="00F945FA" w:rsidP="00F9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945FA" w:rsidRDefault="00F945FA" w:rsidP="00F9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  <w:p w:rsidR="00F945FA" w:rsidRDefault="00F945FA" w:rsidP="00F94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A76E0" w:rsidRDefault="00CA76E0" w:rsidP="000C4FF0"/>
    <w:p w:rsidR="00CA76E0" w:rsidRPr="00CA76E0" w:rsidRDefault="00CA76E0" w:rsidP="000C4FF0"/>
    <w:sectPr w:rsidR="00CA76E0" w:rsidRPr="00CA76E0" w:rsidSect="00F47AC5">
      <w:headerReference w:type="first" r:id="rId8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607" w:rsidRDefault="006D2607" w:rsidP="00AD1880">
      <w:r>
        <w:separator/>
      </w:r>
    </w:p>
  </w:endnote>
  <w:endnote w:type="continuationSeparator" w:id="0">
    <w:p w:rsidR="006D2607" w:rsidRDefault="006D2607" w:rsidP="00AD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607" w:rsidRDefault="006D2607" w:rsidP="00AD1880">
      <w:r>
        <w:separator/>
      </w:r>
    </w:p>
  </w:footnote>
  <w:footnote w:type="continuationSeparator" w:id="0">
    <w:p w:rsidR="006D2607" w:rsidRDefault="006D2607" w:rsidP="00AD1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C5" w:rsidRPr="00F47AC5" w:rsidRDefault="00F47AC5" w:rsidP="00F47AC5">
    <w:pPr>
      <w:jc w:val="center"/>
      <w:rPr>
        <w:rFonts w:asciiTheme="majorHAnsi" w:hAnsiTheme="majorHAnsi" w:cs="Estrangelo Edessa"/>
        <w:b/>
        <w:sz w:val="48"/>
      </w:rPr>
    </w:pPr>
    <w:r>
      <w:rPr>
        <w:rFonts w:asciiTheme="majorHAnsi" w:hAnsiTheme="majorHAnsi" w:cs="Estrangelo Edessa"/>
        <w:b/>
        <w:sz w:val="44"/>
      </w:rPr>
      <w:t>Persuasive Speech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5747D"/>
    <w:multiLevelType w:val="hybridMultilevel"/>
    <w:tmpl w:val="5E009A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352D7A"/>
    <w:multiLevelType w:val="hybridMultilevel"/>
    <w:tmpl w:val="9A9C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76AD1"/>
    <w:multiLevelType w:val="hybridMultilevel"/>
    <w:tmpl w:val="3BDE00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56"/>
    <w:rsid w:val="00025F83"/>
    <w:rsid w:val="000656C2"/>
    <w:rsid w:val="000737E9"/>
    <w:rsid w:val="00080165"/>
    <w:rsid w:val="00087DC1"/>
    <w:rsid w:val="00092B51"/>
    <w:rsid w:val="000C4FF0"/>
    <w:rsid w:val="000D27BB"/>
    <w:rsid w:val="000E0BE1"/>
    <w:rsid w:val="000E2337"/>
    <w:rsid w:val="000F08AC"/>
    <w:rsid w:val="000F1855"/>
    <w:rsid w:val="001C3904"/>
    <w:rsid w:val="001C3BE9"/>
    <w:rsid w:val="001D296B"/>
    <w:rsid w:val="00235450"/>
    <w:rsid w:val="00235A06"/>
    <w:rsid w:val="00240D56"/>
    <w:rsid w:val="0028239C"/>
    <w:rsid w:val="0028342C"/>
    <w:rsid w:val="002A149B"/>
    <w:rsid w:val="002B5001"/>
    <w:rsid w:val="002C4270"/>
    <w:rsid w:val="002E0364"/>
    <w:rsid w:val="002F4A15"/>
    <w:rsid w:val="003063E9"/>
    <w:rsid w:val="00315015"/>
    <w:rsid w:val="003454A4"/>
    <w:rsid w:val="00354515"/>
    <w:rsid w:val="00371241"/>
    <w:rsid w:val="003771F7"/>
    <w:rsid w:val="003967EC"/>
    <w:rsid w:val="003B4A3F"/>
    <w:rsid w:val="003C6588"/>
    <w:rsid w:val="00400E0B"/>
    <w:rsid w:val="00407AF8"/>
    <w:rsid w:val="0042081F"/>
    <w:rsid w:val="00442775"/>
    <w:rsid w:val="00452889"/>
    <w:rsid w:val="0046074F"/>
    <w:rsid w:val="00495BEE"/>
    <w:rsid w:val="004A26FA"/>
    <w:rsid w:val="004F0D04"/>
    <w:rsid w:val="004F430D"/>
    <w:rsid w:val="004F4941"/>
    <w:rsid w:val="005304CB"/>
    <w:rsid w:val="00554C1C"/>
    <w:rsid w:val="00556E51"/>
    <w:rsid w:val="00566DB6"/>
    <w:rsid w:val="005771AE"/>
    <w:rsid w:val="00584C8F"/>
    <w:rsid w:val="00587B43"/>
    <w:rsid w:val="00593AA5"/>
    <w:rsid w:val="005941B4"/>
    <w:rsid w:val="005A3206"/>
    <w:rsid w:val="005C3D70"/>
    <w:rsid w:val="005D5BFA"/>
    <w:rsid w:val="005E2530"/>
    <w:rsid w:val="00646893"/>
    <w:rsid w:val="00646899"/>
    <w:rsid w:val="006629DC"/>
    <w:rsid w:val="00667A9D"/>
    <w:rsid w:val="00671926"/>
    <w:rsid w:val="006D2607"/>
    <w:rsid w:val="006E5D0A"/>
    <w:rsid w:val="007162BD"/>
    <w:rsid w:val="007347AA"/>
    <w:rsid w:val="00747EB5"/>
    <w:rsid w:val="00757A8C"/>
    <w:rsid w:val="00760F73"/>
    <w:rsid w:val="007734F3"/>
    <w:rsid w:val="0077603C"/>
    <w:rsid w:val="007923CD"/>
    <w:rsid w:val="007C2468"/>
    <w:rsid w:val="007C75E6"/>
    <w:rsid w:val="008077FE"/>
    <w:rsid w:val="0082586F"/>
    <w:rsid w:val="00837CD0"/>
    <w:rsid w:val="0085637C"/>
    <w:rsid w:val="008D2ECF"/>
    <w:rsid w:val="00921459"/>
    <w:rsid w:val="009518B4"/>
    <w:rsid w:val="00954287"/>
    <w:rsid w:val="00965EFA"/>
    <w:rsid w:val="00970D67"/>
    <w:rsid w:val="00995CAC"/>
    <w:rsid w:val="009A5488"/>
    <w:rsid w:val="009E311B"/>
    <w:rsid w:val="00A124AE"/>
    <w:rsid w:val="00AB1EE5"/>
    <w:rsid w:val="00AD1880"/>
    <w:rsid w:val="00B05E08"/>
    <w:rsid w:val="00B1366C"/>
    <w:rsid w:val="00B77913"/>
    <w:rsid w:val="00B9506C"/>
    <w:rsid w:val="00BC533F"/>
    <w:rsid w:val="00BF165B"/>
    <w:rsid w:val="00C03210"/>
    <w:rsid w:val="00C06311"/>
    <w:rsid w:val="00C153FC"/>
    <w:rsid w:val="00C16CD3"/>
    <w:rsid w:val="00C2074C"/>
    <w:rsid w:val="00C63AFC"/>
    <w:rsid w:val="00C76A97"/>
    <w:rsid w:val="00C96CDE"/>
    <w:rsid w:val="00CA76E0"/>
    <w:rsid w:val="00CC1AA2"/>
    <w:rsid w:val="00CD4B65"/>
    <w:rsid w:val="00CE0975"/>
    <w:rsid w:val="00D07513"/>
    <w:rsid w:val="00D10D3F"/>
    <w:rsid w:val="00D22E6F"/>
    <w:rsid w:val="00D35A02"/>
    <w:rsid w:val="00D81DBA"/>
    <w:rsid w:val="00D845C7"/>
    <w:rsid w:val="00D951C3"/>
    <w:rsid w:val="00DC0F40"/>
    <w:rsid w:val="00DC5DEB"/>
    <w:rsid w:val="00DD4666"/>
    <w:rsid w:val="00DE4096"/>
    <w:rsid w:val="00DE78AC"/>
    <w:rsid w:val="00DE7BB0"/>
    <w:rsid w:val="00DF6779"/>
    <w:rsid w:val="00DF6A12"/>
    <w:rsid w:val="00E177B1"/>
    <w:rsid w:val="00E313B6"/>
    <w:rsid w:val="00E4693E"/>
    <w:rsid w:val="00F01C78"/>
    <w:rsid w:val="00F12BD7"/>
    <w:rsid w:val="00F20A74"/>
    <w:rsid w:val="00F34BC3"/>
    <w:rsid w:val="00F44F51"/>
    <w:rsid w:val="00F47AC5"/>
    <w:rsid w:val="00F47DFF"/>
    <w:rsid w:val="00F63941"/>
    <w:rsid w:val="00F75DD8"/>
    <w:rsid w:val="00F82D8D"/>
    <w:rsid w:val="00F945FA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AD0DBD-9ED3-401D-9D99-EB396E6B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880"/>
  </w:style>
  <w:style w:type="paragraph" w:styleId="Footer">
    <w:name w:val="footer"/>
    <w:basedOn w:val="Normal"/>
    <w:link w:val="FooterChar"/>
    <w:uiPriority w:val="99"/>
    <w:unhideWhenUsed/>
    <w:rsid w:val="00AD1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880"/>
  </w:style>
  <w:style w:type="paragraph" w:styleId="BalloonText">
    <w:name w:val="Balloon Text"/>
    <w:basedOn w:val="Normal"/>
    <w:link w:val="BalloonTextChar"/>
    <w:uiPriority w:val="99"/>
    <w:semiHidden/>
    <w:unhideWhenUsed/>
    <w:rsid w:val="00AD1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4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0C4FF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0C4FF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400E0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Dalsky</dc:creator>
  <cp:lastModifiedBy>Paul Dalsky</cp:lastModifiedBy>
  <cp:revision>13</cp:revision>
  <dcterms:created xsi:type="dcterms:W3CDTF">2014-02-06T00:16:00Z</dcterms:created>
  <dcterms:modified xsi:type="dcterms:W3CDTF">2015-02-09T15:09:00Z</dcterms:modified>
</cp:coreProperties>
</file>