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9B" w:rsidRDefault="005C5121">
      <w:r>
        <w:t>Name: ______________________________________________</w:t>
      </w:r>
    </w:p>
    <w:p w:rsidR="005C5121" w:rsidRDefault="005C5121"/>
    <w:p w:rsidR="005C5121" w:rsidRDefault="005C5121"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98"/>
        <w:gridCol w:w="7254"/>
      </w:tblGrid>
      <w:tr w:rsidR="00C45A2C" w:rsidTr="00C45A2C">
        <w:tc>
          <w:tcPr>
            <w:tcW w:w="2898" w:type="dxa"/>
          </w:tcPr>
          <w:p w:rsidR="00C45A2C" w:rsidRDefault="00C45A2C">
            <w:r>
              <w:t>Name of Speech</w:t>
            </w:r>
          </w:p>
          <w:p w:rsidR="00C45A2C" w:rsidRDefault="00C45A2C"/>
        </w:tc>
        <w:tc>
          <w:tcPr>
            <w:tcW w:w="7254" w:type="dxa"/>
          </w:tcPr>
          <w:p w:rsidR="00C45A2C" w:rsidRDefault="00C45A2C"/>
        </w:tc>
      </w:tr>
      <w:tr w:rsidR="00C45A2C" w:rsidTr="00C45A2C">
        <w:tc>
          <w:tcPr>
            <w:tcW w:w="2898" w:type="dxa"/>
          </w:tcPr>
          <w:p w:rsidR="00C45A2C" w:rsidRDefault="00C45A2C">
            <w:r>
              <w:t>Name of Speaker</w:t>
            </w:r>
          </w:p>
          <w:p w:rsidR="00C45A2C" w:rsidRDefault="00C45A2C"/>
        </w:tc>
        <w:tc>
          <w:tcPr>
            <w:tcW w:w="7254" w:type="dxa"/>
          </w:tcPr>
          <w:p w:rsidR="00C45A2C" w:rsidRDefault="00C45A2C"/>
        </w:tc>
      </w:tr>
      <w:tr w:rsidR="00C45A2C" w:rsidTr="00C45A2C">
        <w:tc>
          <w:tcPr>
            <w:tcW w:w="2898" w:type="dxa"/>
          </w:tcPr>
          <w:p w:rsidR="00C45A2C" w:rsidRDefault="00C45A2C">
            <w:r>
              <w:t>Three positive aspects of this speech</w:t>
            </w:r>
          </w:p>
          <w:p w:rsidR="00C45A2C" w:rsidRDefault="00C45A2C"/>
        </w:tc>
        <w:tc>
          <w:tcPr>
            <w:tcW w:w="7254" w:type="dxa"/>
          </w:tcPr>
          <w:p w:rsidR="00C45A2C" w:rsidRDefault="00C45A2C"/>
        </w:tc>
      </w:tr>
      <w:tr w:rsidR="00C45A2C" w:rsidTr="00C45A2C">
        <w:tc>
          <w:tcPr>
            <w:tcW w:w="2898" w:type="dxa"/>
          </w:tcPr>
          <w:p w:rsidR="00C45A2C" w:rsidRDefault="00C45A2C">
            <w:r>
              <w:t>Three aspects of this speech you would change</w:t>
            </w:r>
          </w:p>
          <w:p w:rsidR="00C45A2C" w:rsidRDefault="00C45A2C"/>
        </w:tc>
        <w:tc>
          <w:tcPr>
            <w:tcW w:w="7254" w:type="dxa"/>
          </w:tcPr>
          <w:p w:rsidR="00C45A2C" w:rsidRDefault="00C45A2C"/>
        </w:tc>
      </w:tr>
      <w:tr w:rsidR="00C45A2C" w:rsidTr="00C45A2C">
        <w:tc>
          <w:tcPr>
            <w:tcW w:w="2898" w:type="dxa"/>
          </w:tcPr>
          <w:p w:rsidR="00C45A2C" w:rsidRDefault="00C45A2C">
            <w:r>
              <w:t>Would you recommend this speech to someone else?</w:t>
            </w:r>
          </w:p>
          <w:p w:rsidR="00C45A2C" w:rsidRDefault="00C45A2C"/>
        </w:tc>
        <w:tc>
          <w:tcPr>
            <w:tcW w:w="7254" w:type="dxa"/>
          </w:tcPr>
          <w:p w:rsidR="00C45A2C" w:rsidRDefault="00C45A2C"/>
        </w:tc>
      </w:tr>
      <w:tr w:rsidR="00C45A2C" w:rsidTr="00C45A2C">
        <w:tc>
          <w:tcPr>
            <w:tcW w:w="2898" w:type="dxa"/>
          </w:tcPr>
          <w:p w:rsidR="00C45A2C" w:rsidRDefault="00C45A2C">
            <w:r>
              <w:t>Will you remember the point of this speech in an hour?</w:t>
            </w:r>
          </w:p>
          <w:p w:rsidR="00C45A2C" w:rsidRDefault="00C45A2C"/>
        </w:tc>
        <w:tc>
          <w:tcPr>
            <w:tcW w:w="7254" w:type="dxa"/>
          </w:tcPr>
          <w:p w:rsidR="00C45A2C" w:rsidRDefault="00C45A2C"/>
        </w:tc>
      </w:tr>
    </w:tbl>
    <w:p w:rsidR="00C45A2C" w:rsidRDefault="00C45A2C"/>
    <w:sectPr w:rsidR="00C45A2C" w:rsidSect="00C45A2C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0C" w:rsidRDefault="00EE130C" w:rsidP="0015019B">
      <w:r>
        <w:separator/>
      </w:r>
    </w:p>
  </w:endnote>
  <w:endnote w:type="continuationSeparator" w:id="0">
    <w:p w:rsidR="00EE130C" w:rsidRDefault="00EE130C" w:rsidP="0015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0C" w:rsidRDefault="00EE130C" w:rsidP="0015019B">
      <w:r>
        <w:separator/>
      </w:r>
    </w:p>
  </w:footnote>
  <w:footnote w:type="continuationSeparator" w:id="0">
    <w:p w:rsidR="00EE130C" w:rsidRDefault="00EE130C" w:rsidP="0015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9B" w:rsidRPr="0015019B" w:rsidRDefault="005C5121">
    <w:pPr>
      <w:pStyle w:val="Header"/>
      <w:rPr>
        <w:b/>
        <w:i/>
      </w:rPr>
    </w:pPr>
    <w:r>
      <w:tab/>
    </w:r>
    <w:r w:rsidR="0015019B">
      <w:tab/>
    </w:r>
    <w:r w:rsidR="0015019B">
      <w:rPr>
        <w:b/>
        <w:i/>
      </w:rPr>
      <w:t>TED reflection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0D"/>
    <w:rsid w:val="0015019B"/>
    <w:rsid w:val="002F009C"/>
    <w:rsid w:val="005C5121"/>
    <w:rsid w:val="00AB066B"/>
    <w:rsid w:val="00AD310D"/>
    <w:rsid w:val="00C33E46"/>
    <w:rsid w:val="00C45A2C"/>
    <w:rsid w:val="00E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19B"/>
  </w:style>
  <w:style w:type="paragraph" w:styleId="Footer">
    <w:name w:val="footer"/>
    <w:basedOn w:val="Normal"/>
    <w:link w:val="FooterChar"/>
    <w:uiPriority w:val="99"/>
    <w:unhideWhenUsed/>
    <w:rsid w:val="00150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19B"/>
  </w:style>
  <w:style w:type="paragraph" w:styleId="Footer">
    <w:name w:val="footer"/>
    <w:basedOn w:val="Normal"/>
    <w:link w:val="FooterChar"/>
    <w:uiPriority w:val="99"/>
    <w:unhideWhenUsed/>
    <w:rsid w:val="00150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Dalsky</dc:creator>
  <cp:lastModifiedBy>Paul Dalsky</cp:lastModifiedBy>
  <cp:revision>7</cp:revision>
  <dcterms:created xsi:type="dcterms:W3CDTF">2014-02-04T15:12:00Z</dcterms:created>
  <dcterms:modified xsi:type="dcterms:W3CDTF">2014-02-04T15:19:00Z</dcterms:modified>
</cp:coreProperties>
</file>