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DF6" w:rsidRPr="003E2D2B" w:rsidRDefault="00EA4DF6">
      <w:pPr>
        <w:rPr>
          <w:b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993"/>
        <w:gridCol w:w="6117"/>
        <w:gridCol w:w="2400"/>
        <w:gridCol w:w="2401"/>
      </w:tblGrid>
      <w:tr w:rsidR="006022AA" w:rsidTr="006022AA">
        <w:tc>
          <w:tcPr>
            <w:tcW w:w="1615" w:type="dxa"/>
            <w:vAlign w:val="center"/>
          </w:tcPr>
          <w:p w:rsidR="006022AA" w:rsidRPr="006022AA" w:rsidRDefault="006022AA" w:rsidP="006022AA">
            <w:pPr>
              <w:jc w:val="center"/>
              <w:rPr>
                <w:b/>
              </w:rPr>
            </w:pPr>
            <w:r w:rsidRPr="006022AA">
              <w:rPr>
                <w:b/>
              </w:rPr>
              <w:t>Word</w:t>
            </w:r>
          </w:p>
        </w:tc>
        <w:tc>
          <w:tcPr>
            <w:tcW w:w="993" w:type="dxa"/>
            <w:vAlign w:val="center"/>
          </w:tcPr>
          <w:p w:rsidR="006022AA" w:rsidRPr="006022AA" w:rsidRDefault="006022AA" w:rsidP="006022AA">
            <w:pPr>
              <w:jc w:val="center"/>
              <w:rPr>
                <w:b/>
              </w:rPr>
            </w:pPr>
            <w:r>
              <w:rPr>
                <w:b/>
              </w:rPr>
              <w:t>Part of Speech</w:t>
            </w:r>
          </w:p>
        </w:tc>
        <w:tc>
          <w:tcPr>
            <w:tcW w:w="6117" w:type="dxa"/>
            <w:vAlign w:val="center"/>
          </w:tcPr>
          <w:p w:rsidR="006022AA" w:rsidRPr="006022AA" w:rsidRDefault="006022AA" w:rsidP="006022AA">
            <w:pPr>
              <w:jc w:val="center"/>
              <w:rPr>
                <w:b/>
              </w:rPr>
            </w:pPr>
            <w:r>
              <w:rPr>
                <w:b/>
              </w:rPr>
              <w:t>Definition</w:t>
            </w:r>
          </w:p>
        </w:tc>
        <w:tc>
          <w:tcPr>
            <w:tcW w:w="2400" w:type="dxa"/>
            <w:vAlign w:val="center"/>
          </w:tcPr>
          <w:p w:rsidR="006022AA" w:rsidRPr="006022AA" w:rsidRDefault="006022AA" w:rsidP="006022AA">
            <w:pPr>
              <w:jc w:val="center"/>
              <w:rPr>
                <w:b/>
              </w:rPr>
            </w:pPr>
            <w:r>
              <w:rPr>
                <w:b/>
              </w:rPr>
              <w:t>Synonyms</w:t>
            </w:r>
          </w:p>
        </w:tc>
        <w:tc>
          <w:tcPr>
            <w:tcW w:w="2401" w:type="dxa"/>
            <w:vAlign w:val="center"/>
          </w:tcPr>
          <w:p w:rsidR="006022AA" w:rsidRPr="006022AA" w:rsidRDefault="006022AA" w:rsidP="006022AA">
            <w:pPr>
              <w:jc w:val="center"/>
              <w:rPr>
                <w:b/>
              </w:rPr>
            </w:pPr>
            <w:r>
              <w:rPr>
                <w:b/>
              </w:rPr>
              <w:t>Derivatives</w:t>
            </w:r>
          </w:p>
        </w:tc>
      </w:tr>
      <w:tr w:rsidR="003E2D2B" w:rsidTr="006022AA">
        <w:tc>
          <w:tcPr>
            <w:tcW w:w="1615" w:type="dxa"/>
            <w:vAlign w:val="center"/>
          </w:tcPr>
          <w:p w:rsidR="003E2D2B" w:rsidRDefault="003E2D2B" w:rsidP="006022AA">
            <w:pPr>
              <w:jc w:val="center"/>
            </w:pPr>
            <w:r>
              <w:t>bedlam</w:t>
            </w:r>
          </w:p>
        </w:tc>
        <w:tc>
          <w:tcPr>
            <w:tcW w:w="993" w:type="dxa"/>
          </w:tcPr>
          <w:p w:rsidR="003E2D2B" w:rsidRDefault="003E2D2B"/>
          <w:p w:rsidR="003E2D2B" w:rsidRDefault="003E2D2B"/>
          <w:p w:rsidR="003E2D2B" w:rsidRDefault="003E2D2B"/>
        </w:tc>
        <w:tc>
          <w:tcPr>
            <w:tcW w:w="6117" w:type="dxa"/>
          </w:tcPr>
          <w:p w:rsidR="003E2D2B" w:rsidRPr="006022AA" w:rsidRDefault="003E2D2B"/>
        </w:tc>
        <w:tc>
          <w:tcPr>
            <w:tcW w:w="2400" w:type="dxa"/>
          </w:tcPr>
          <w:p w:rsidR="003E2D2B" w:rsidRPr="006022AA" w:rsidRDefault="003E2D2B"/>
        </w:tc>
        <w:tc>
          <w:tcPr>
            <w:tcW w:w="2401" w:type="dxa"/>
          </w:tcPr>
          <w:p w:rsidR="003E2D2B" w:rsidRPr="006022AA" w:rsidRDefault="003E2D2B"/>
        </w:tc>
      </w:tr>
      <w:tr w:rsidR="006022AA" w:rsidTr="006022AA">
        <w:tc>
          <w:tcPr>
            <w:tcW w:w="1615" w:type="dxa"/>
            <w:vAlign w:val="center"/>
          </w:tcPr>
          <w:p w:rsidR="006022AA" w:rsidRPr="006022AA" w:rsidRDefault="006022AA" w:rsidP="006022AA">
            <w:pPr>
              <w:jc w:val="center"/>
            </w:pPr>
            <w:r>
              <w:t>accrue</w:t>
            </w:r>
          </w:p>
        </w:tc>
        <w:tc>
          <w:tcPr>
            <w:tcW w:w="993" w:type="dxa"/>
          </w:tcPr>
          <w:p w:rsidR="006022AA" w:rsidRDefault="006022AA"/>
          <w:p w:rsidR="006022AA" w:rsidRDefault="006022AA"/>
          <w:p w:rsidR="006022AA" w:rsidRPr="006022AA" w:rsidRDefault="006022AA"/>
        </w:tc>
        <w:tc>
          <w:tcPr>
            <w:tcW w:w="6117" w:type="dxa"/>
          </w:tcPr>
          <w:p w:rsidR="006022AA" w:rsidRPr="006022AA" w:rsidRDefault="006022AA"/>
        </w:tc>
        <w:tc>
          <w:tcPr>
            <w:tcW w:w="2400" w:type="dxa"/>
          </w:tcPr>
          <w:p w:rsidR="006022AA" w:rsidRPr="006022AA" w:rsidRDefault="006022AA"/>
        </w:tc>
        <w:tc>
          <w:tcPr>
            <w:tcW w:w="2401" w:type="dxa"/>
          </w:tcPr>
          <w:p w:rsidR="006022AA" w:rsidRPr="006022AA" w:rsidRDefault="006022AA"/>
        </w:tc>
      </w:tr>
      <w:tr w:rsidR="006022AA" w:rsidTr="006022AA">
        <w:tc>
          <w:tcPr>
            <w:tcW w:w="1615" w:type="dxa"/>
            <w:vAlign w:val="center"/>
          </w:tcPr>
          <w:p w:rsidR="006022AA" w:rsidRPr="006022AA" w:rsidRDefault="006022AA" w:rsidP="006022AA">
            <w:pPr>
              <w:jc w:val="center"/>
            </w:pPr>
            <w:r>
              <w:t>enthrall</w:t>
            </w:r>
          </w:p>
        </w:tc>
        <w:tc>
          <w:tcPr>
            <w:tcW w:w="993" w:type="dxa"/>
          </w:tcPr>
          <w:p w:rsidR="006022AA" w:rsidRDefault="006022AA"/>
          <w:p w:rsidR="006022AA" w:rsidRDefault="006022AA"/>
          <w:p w:rsidR="006022AA" w:rsidRPr="006022AA" w:rsidRDefault="006022AA"/>
        </w:tc>
        <w:tc>
          <w:tcPr>
            <w:tcW w:w="6117" w:type="dxa"/>
          </w:tcPr>
          <w:p w:rsidR="006022AA" w:rsidRPr="006022AA" w:rsidRDefault="006022AA"/>
        </w:tc>
        <w:tc>
          <w:tcPr>
            <w:tcW w:w="2400" w:type="dxa"/>
          </w:tcPr>
          <w:p w:rsidR="006022AA" w:rsidRPr="006022AA" w:rsidRDefault="006022AA"/>
        </w:tc>
        <w:tc>
          <w:tcPr>
            <w:tcW w:w="2401" w:type="dxa"/>
          </w:tcPr>
          <w:p w:rsidR="006022AA" w:rsidRPr="006022AA" w:rsidRDefault="006022AA"/>
        </w:tc>
      </w:tr>
      <w:tr w:rsidR="006022AA" w:rsidTr="006022AA">
        <w:tc>
          <w:tcPr>
            <w:tcW w:w="1615" w:type="dxa"/>
            <w:vAlign w:val="center"/>
          </w:tcPr>
          <w:p w:rsidR="006022AA" w:rsidRPr="006022AA" w:rsidRDefault="006022AA" w:rsidP="006022AA">
            <w:pPr>
              <w:jc w:val="center"/>
            </w:pPr>
            <w:r>
              <w:t>covert</w:t>
            </w:r>
          </w:p>
        </w:tc>
        <w:tc>
          <w:tcPr>
            <w:tcW w:w="993" w:type="dxa"/>
          </w:tcPr>
          <w:p w:rsidR="006022AA" w:rsidRDefault="006022AA"/>
          <w:p w:rsidR="006022AA" w:rsidRDefault="006022AA"/>
          <w:p w:rsidR="006022AA" w:rsidRPr="006022AA" w:rsidRDefault="006022AA"/>
        </w:tc>
        <w:tc>
          <w:tcPr>
            <w:tcW w:w="6117" w:type="dxa"/>
          </w:tcPr>
          <w:p w:rsidR="006022AA" w:rsidRPr="006022AA" w:rsidRDefault="006022AA"/>
        </w:tc>
        <w:tc>
          <w:tcPr>
            <w:tcW w:w="2400" w:type="dxa"/>
          </w:tcPr>
          <w:p w:rsidR="006022AA" w:rsidRPr="006022AA" w:rsidRDefault="006022AA"/>
        </w:tc>
        <w:tc>
          <w:tcPr>
            <w:tcW w:w="2401" w:type="dxa"/>
          </w:tcPr>
          <w:p w:rsidR="006022AA" w:rsidRPr="006022AA" w:rsidRDefault="006022AA"/>
        </w:tc>
      </w:tr>
      <w:tr w:rsidR="006022AA" w:rsidTr="006022AA">
        <w:tc>
          <w:tcPr>
            <w:tcW w:w="1615" w:type="dxa"/>
            <w:vAlign w:val="center"/>
          </w:tcPr>
          <w:p w:rsidR="006022AA" w:rsidRPr="006022AA" w:rsidRDefault="006022AA" w:rsidP="006022AA">
            <w:pPr>
              <w:jc w:val="center"/>
            </w:pPr>
            <w:r>
              <w:t>fortuitous</w:t>
            </w:r>
          </w:p>
        </w:tc>
        <w:tc>
          <w:tcPr>
            <w:tcW w:w="993" w:type="dxa"/>
          </w:tcPr>
          <w:p w:rsidR="006022AA" w:rsidRDefault="006022AA"/>
          <w:p w:rsidR="006022AA" w:rsidRDefault="006022AA"/>
          <w:p w:rsidR="006022AA" w:rsidRPr="006022AA" w:rsidRDefault="006022AA"/>
        </w:tc>
        <w:tc>
          <w:tcPr>
            <w:tcW w:w="6117" w:type="dxa"/>
          </w:tcPr>
          <w:p w:rsidR="006022AA" w:rsidRPr="006022AA" w:rsidRDefault="006022AA"/>
        </w:tc>
        <w:tc>
          <w:tcPr>
            <w:tcW w:w="2400" w:type="dxa"/>
          </w:tcPr>
          <w:p w:rsidR="006022AA" w:rsidRPr="006022AA" w:rsidRDefault="006022AA"/>
        </w:tc>
        <w:tc>
          <w:tcPr>
            <w:tcW w:w="2401" w:type="dxa"/>
          </w:tcPr>
          <w:p w:rsidR="006022AA" w:rsidRPr="006022AA" w:rsidRDefault="006022AA"/>
        </w:tc>
      </w:tr>
      <w:tr w:rsidR="006022AA" w:rsidTr="006022AA">
        <w:tc>
          <w:tcPr>
            <w:tcW w:w="1615" w:type="dxa"/>
            <w:vAlign w:val="center"/>
          </w:tcPr>
          <w:p w:rsidR="006022AA" w:rsidRPr="006022AA" w:rsidRDefault="006022AA" w:rsidP="006022AA">
            <w:pPr>
              <w:jc w:val="center"/>
            </w:pPr>
            <w:r>
              <w:t>imperative</w:t>
            </w:r>
          </w:p>
        </w:tc>
        <w:tc>
          <w:tcPr>
            <w:tcW w:w="993" w:type="dxa"/>
          </w:tcPr>
          <w:p w:rsidR="006022AA" w:rsidRDefault="006022AA"/>
          <w:p w:rsidR="006022AA" w:rsidRDefault="006022AA"/>
          <w:p w:rsidR="006022AA" w:rsidRPr="006022AA" w:rsidRDefault="006022AA"/>
        </w:tc>
        <w:tc>
          <w:tcPr>
            <w:tcW w:w="6117" w:type="dxa"/>
          </w:tcPr>
          <w:p w:rsidR="006022AA" w:rsidRPr="006022AA" w:rsidRDefault="006022AA"/>
        </w:tc>
        <w:tc>
          <w:tcPr>
            <w:tcW w:w="2400" w:type="dxa"/>
          </w:tcPr>
          <w:p w:rsidR="006022AA" w:rsidRPr="006022AA" w:rsidRDefault="006022AA"/>
        </w:tc>
        <w:tc>
          <w:tcPr>
            <w:tcW w:w="2401" w:type="dxa"/>
          </w:tcPr>
          <w:p w:rsidR="006022AA" w:rsidRPr="006022AA" w:rsidRDefault="006022AA"/>
        </w:tc>
      </w:tr>
      <w:tr w:rsidR="006022AA" w:rsidTr="006022AA">
        <w:tc>
          <w:tcPr>
            <w:tcW w:w="1615" w:type="dxa"/>
            <w:vAlign w:val="center"/>
          </w:tcPr>
          <w:p w:rsidR="006022AA" w:rsidRPr="006022AA" w:rsidRDefault="006022AA" w:rsidP="006022AA">
            <w:pPr>
              <w:jc w:val="center"/>
            </w:pPr>
            <w:r>
              <w:t>inscrutable</w:t>
            </w:r>
          </w:p>
        </w:tc>
        <w:tc>
          <w:tcPr>
            <w:tcW w:w="993" w:type="dxa"/>
          </w:tcPr>
          <w:p w:rsidR="006022AA" w:rsidRDefault="006022AA"/>
          <w:p w:rsidR="006022AA" w:rsidRDefault="006022AA"/>
          <w:p w:rsidR="006022AA" w:rsidRPr="006022AA" w:rsidRDefault="006022AA"/>
        </w:tc>
        <w:tc>
          <w:tcPr>
            <w:tcW w:w="6117" w:type="dxa"/>
          </w:tcPr>
          <w:p w:rsidR="006022AA" w:rsidRPr="006022AA" w:rsidRDefault="006022AA"/>
        </w:tc>
        <w:tc>
          <w:tcPr>
            <w:tcW w:w="2400" w:type="dxa"/>
          </w:tcPr>
          <w:p w:rsidR="006022AA" w:rsidRPr="006022AA" w:rsidRDefault="006022AA"/>
        </w:tc>
        <w:tc>
          <w:tcPr>
            <w:tcW w:w="2401" w:type="dxa"/>
          </w:tcPr>
          <w:p w:rsidR="006022AA" w:rsidRPr="006022AA" w:rsidRDefault="006022AA"/>
        </w:tc>
      </w:tr>
      <w:tr w:rsidR="006022AA" w:rsidTr="006022AA">
        <w:tc>
          <w:tcPr>
            <w:tcW w:w="1615" w:type="dxa"/>
            <w:vAlign w:val="center"/>
          </w:tcPr>
          <w:p w:rsidR="006022AA" w:rsidRPr="006022AA" w:rsidRDefault="006022AA" w:rsidP="006022AA">
            <w:pPr>
              <w:jc w:val="center"/>
            </w:pPr>
            <w:r>
              <w:t>nonchalant</w:t>
            </w:r>
          </w:p>
        </w:tc>
        <w:tc>
          <w:tcPr>
            <w:tcW w:w="993" w:type="dxa"/>
          </w:tcPr>
          <w:p w:rsidR="006022AA" w:rsidRDefault="006022AA"/>
          <w:p w:rsidR="006022AA" w:rsidRDefault="006022AA"/>
          <w:p w:rsidR="006022AA" w:rsidRPr="006022AA" w:rsidRDefault="006022AA"/>
        </w:tc>
        <w:tc>
          <w:tcPr>
            <w:tcW w:w="6117" w:type="dxa"/>
          </w:tcPr>
          <w:p w:rsidR="006022AA" w:rsidRPr="006022AA" w:rsidRDefault="006022AA"/>
        </w:tc>
        <w:tc>
          <w:tcPr>
            <w:tcW w:w="2400" w:type="dxa"/>
          </w:tcPr>
          <w:p w:rsidR="006022AA" w:rsidRPr="006022AA" w:rsidRDefault="006022AA"/>
        </w:tc>
        <w:tc>
          <w:tcPr>
            <w:tcW w:w="2401" w:type="dxa"/>
          </w:tcPr>
          <w:p w:rsidR="006022AA" w:rsidRPr="006022AA" w:rsidRDefault="006022AA"/>
        </w:tc>
      </w:tr>
      <w:tr w:rsidR="006022AA" w:rsidTr="006022AA">
        <w:tc>
          <w:tcPr>
            <w:tcW w:w="1615" w:type="dxa"/>
            <w:vAlign w:val="center"/>
          </w:tcPr>
          <w:p w:rsidR="006022AA" w:rsidRDefault="006022AA" w:rsidP="006022AA">
            <w:pPr>
              <w:jc w:val="center"/>
            </w:pPr>
            <w:r>
              <w:t>provocative</w:t>
            </w:r>
          </w:p>
        </w:tc>
        <w:tc>
          <w:tcPr>
            <w:tcW w:w="993" w:type="dxa"/>
          </w:tcPr>
          <w:p w:rsidR="006022AA" w:rsidRDefault="006022AA"/>
          <w:p w:rsidR="006022AA" w:rsidRDefault="006022AA"/>
          <w:p w:rsidR="006022AA" w:rsidRPr="006022AA" w:rsidRDefault="006022AA"/>
        </w:tc>
        <w:tc>
          <w:tcPr>
            <w:tcW w:w="6117" w:type="dxa"/>
          </w:tcPr>
          <w:p w:rsidR="006022AA" w:rsidRPr="006022AA" w:rsidRDefault="006022AA"/>
        </w:tc>
        <w:tc>
          <w:tcPr>
            <w:tcW w:w="2400" w:type="dxa"/>
          </w:tcPr>
          <w:p w:rsidR="006022AA" w:rsidRPr="006022AA" w:rsidRDefault="006022AA"/>
        </w:tc>
        <w:tc>
          <w:tcPr>
            <w:tcW w:w="2401" w:type="dxa"/>
          </w:tcPr>
          <w:p w:rsidR="006022AA" w:rsidRPr="006022AA" w:rsidRDefault="006022AA"/>
        </w:tc>
      </w:tr>
      <w:tr w:rsidR="006022AA" w:rsidTr="006022AA">
        <w:tc>
          <w:tcPr>
            <w:tcW w:w="1615" w:type="dxa"/>
            <w:vAlign w:val="center"/>
          </w:tcPr>
          <w:p w:rsidR="006022AA" w:rsidRDefault="006022AA" w:rsidP="006022AA">
            <w:pPr>
              <w:jc w:val="center"/>
            </w:pPr>
            <w:r>
              <w:t>sedentary</w:t>
            </w:r>
          </w:p>
        </w:tc>
        <w:tc>
          <w:tcPr>
            <w:tcW w:w="993" w:type="dxa"/>
          </w:tcPr>
          <w:p w:rsidR="006022AA" w:rsidRDefault="006022AA"/>
          <w:p w:rsidR="006022AA" w:rsidRDefault="006022AA"/>
          <w:p w:rsidR="006022AA" w:rsidRPr="006022AA" w:rsidRDefault="006022AA"/>
        </w:tc>
        <w:tc>
          <w:tcPr>
            <w:tcW w:w="6117" w:type="dxa"/>
          </w:tcPr>
          <w:p w:rsidR="006022AA" w:rsidRPr="006022AA" w:rsidRDefault="006022AA"/>
        </w:tc>
        <w:tc>
          <w:tcPr>
            <w:tcW w:w="2400" w:type="dxa"/>
          </w:tcPr>
          <w:p w:rsidR="006022AA" w:rsidRPr="006022AA" w:rsidRDefault="006022AA"/>
        </w:tc>
        <w:tc>
          <w:tcPr>
            <w:tcW w:w="2401" w:type="dxa"/>
          </w:tcPr>
          <w:p w:rsidR="006022AA" w:rsidRPr="006022AA" w:rsidRDefault="006022AA"/>
        </w:tc>
      </w:tr>
    </w:tbl>
    <w:p w:rsidR="006022AA" w:rsidRDefault="006022AA">
      <w:pPr>
        <w:rPr>
          <w:b/>
          <w:u w:val="single"/>
        </w:rPr>
      </w:pPr>
    </w:p>
    <w:sectPr w:rsidR="006022AA" w:rsidSect="009D31EF">
      <w:headerReference w:type="default" r:id="rId6"/>
      <w:headerReference w:type="first" r:id="rId7"/>
      <w:pgSz w:w="15840" w:h="12240" w:orient="landscape"/>
      <w:pgMar w:top="1152" w:right="1152" w:bottom="1152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4514" w:rsidRDefault="00414514" w:rsidP="007713F2">
      <w:r>
        <w:separator/>
      </w:r>
    </w:p>
  </w:endnote>
  <w:endnote w:type="continuationSeparator" w:id="0">
    <w:p w:rsidR="00414514" w:rsidRDefault="00414514" w:rsidP="00771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4514" w:rsidRDefault="00414514" w:rsidP="007713F2">
      <w:r>
        <w:separator/>
      </w:r>
    </w:p>
  </w:footnote>
  <w:footnote w:type="continuationSeparator" w:id="0">
    <w:p w:rsidR="00414514" w:rsidRDefault="00414514" w:rsidP="007713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13F2" w:rsidRPr="007713F2" w:rsidRDefault="00556C43" w:rsidP="009D31EF">
    <w:pPr>
      <w:jc w:val="right"/>
      <w:rPr>
        <w:b/>
      </w:rPr>
    </w:pPr>
    <w:r>
      <w:rPr>
        <w:b/>
      </w:rPr>
      <w:t>Word List 10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31EF" w:rsidRPr="009D31EF" w:rsidRDefault="00EA4DF6" w:rsidP="009D31EF">
    <w:pPr>
      <w:jc w:val="right"/>
      <w:rPr>
        <w:b/>
      </w:rPr>
    </w:pPr>
    <w:r>
      <w:rPr>
        <w:b/>
      </w:rPr>
      <w:t>Word List #10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300"/>
    <w:rsid w:val="00000E34"/>
    <w:rsid w:val="00013C27"/>
    <w:rsid w:val="000E08D4"/>
    <w:rsid w:val="00231DE1"/>
    <w:rsid w:val="00234250"/>
    <w:rsid w:val="002E0E1F"/>
    <w:rsid w:val="00345B78"/>
    <w:rsid w:val="003E2D2B"/>
    <w:rsid w:val="00414514"/>
    <w:rsid w:val="004308EB"/>
    <w:rsid w:val="004529D2"/>
    <w:rsid w:val="00556C43"/>
    <w:rsid w:val="006022AA"/>
    <w:rsid w:val="006628C7"/>
    <w:rsid w:val="006F6300"/>
    <w:rsid w:val="007713F2"/>
    <w:rsid w:val="00841DBB"/>
    <w:rsid w:val="00925811"/>
    <w:rsid w:val="009D31EF"/>
    <w:rsid w:val="00AB3217"/>
    <w:rsid w:val="00C81853"/>
    <w:rsid w:val="00DB075B"/>
    <w:rsid w:val="00E31037"/>
    <w:rsid w:val="00E62649"/>
    <w:rsid w:val="00EA4DF6"/>
    <w:rsid w:val="00EB0B46"/>
    <w:rsid w:val="00F2619B"/>
    <w:rsid w:val="00F71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C58215-E1A3-4A11-A732-D8CF208E1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32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13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3F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713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13F2"/>
  </w:style>
  <w:style w:type="paragraph" w:styleId="Footer">
    <w:name w:val="footer"/>
    <w:basedOn w:val="Normal"/>
    <w:link w:val="FooterChar"/>
    <w:uiPriority w:val="99"/>
    <w:unhideWhenUsed/>
    <w:rsid w:val="007713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13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Dalsky</dc:creator>
  <cp:keywords/>
  <dc:description/>
  <cp:lastModifiedBy>Paul Dalsky</cp:lastModifiedBy>
  <cp:revision>15</cp:revision>
  <cp:lastPrinted>2016-03-29T12:50:00Z</cp:lastPrinted>
  <dcterms:created xsi:type="dcterms:W3CDTF">2016-03-07T15:14:00Z</dcterms:created>
  <dcterms:modified xsi:type="dcterms:W3CDTF">2016-04-21T12:53:00Z</dcterms:modified>
</cp:coreProperties>
</file>